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“永远跟党走·逐梦新时代”经典歌诵大赛推荐曲目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1.《没有共产党就没有新中国》    2.《领航》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3.《中国迎来了新时代》          4.《红》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5.《众志成城跟党走》            6.《中国潮》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7.《青年永远跟党走》            8.《我和我的祖国》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9.《中国之梦》                  10.《我们的新时代》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11.《我爱你，中国》            12.《不忘初心》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13.《中国梦，美丽的梦》        14.《忆秦娥·娄山关》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15.《把一切献给党》            16.《国家》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17.《中国梦》                  18.《中国红》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19.《迎风飘扬的旗》            20.《光荣与梦想》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21.《中华之魂》                22.《祖国在前进》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23.《祖国，我永远爱你》        24.《行进在祖国大地上》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25.《我心中的祖国》             26.《祖国，你是我心中永远的歌》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27.《啊，中华，我的祖国》      28.《红旗颂》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29.《祖国永在我心中》          30.《红旗飘飘》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31.《你永远在我心中歌唱》      32.《唱响和谐》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33.《旗帜》                    34.《奔向光辉的前程》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35.《好日子》                  36.《未来进行曲》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37.《走进新时代》              38.《赞赞新时代》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39.《最美中国人》              40.《唱支山歌给党听》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41.《党啊，亲爱的妈妈》        42.《我的中国心》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64536"/>
    <w:rsid w:val="6C1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2021-04-12T02:31:00Z</dcterms:created>
  <dc:creator>蕾蕾。</dc:creator>
  <cp:lastModifiedBy>蕾蕾。</cp:lastModifiedBy>
  <dcterms:modified xsi:type="dcterms:W3CDTF">2021-04-12T02:33:02Z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582A690649E449E0A0695A9484C1664F</vt:lpwstr>
  </property>
  <property fmtid="{D5CDD505-2E9C-101B-9397-08002B2CF9AE}" pid="4" name="KSOSaveFontToCloudKey">
    <vt:lpwstr>521029812_btnclosed</vt:lpwstr>
  </property>
</Properties>
</file>