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946F">
      <w:pPr>
        <w:pStyle w:val="7"/>
        <w:widowControl/>
        <w:spacing w:beforeAutospacing="0" w:afterAutospacing="0" w:line="480" w:lineRule="auto"/>
        <w:jc w:val="both"/>
        <w:rPr>
          <w:rFonts w:hint="eastAsia" w:ascii="仿宋" w:hAnsi="仿宋" w:eastAsia="仿宋" w:cs="Arial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3C60E0F9">
      <w:pPr>
        <w:pStyle w:val="7"/>
        <w:widowControl/>
        <w:spacing w:beforeAutospacing="0" w:after="156" w:afterLines="50" w:afterAutospacing="0" w:line="360" w:lineRule="auto"/>
        <w:jc w:val="center"/>
        <w:rPr>
          <w:rFonts w:ascii="Times New Roman" w:hAnsi="Times New Roman" w:eastAsia="方正小标宋简体"/>
          <w:bCs/>
          <w:kern w:val="2"/>
          <w:sz w:val="36"/>
          <w:szCs w:val="36"/>
          <w:shd w:val="clear" w:color="auto" w:fill="FFFFFF"/>
        </w:rPr>
      </w:pPr>
      <w:bookmarkStart w:id="0" w:name="_Hlk179384797"/>
      <w:r>
        <w:rPr>
          <w:rFonts w:hint="eastAsia" w:ascii="Times New Roman" w:hAnsi="Times New Roman" w:eastAsia="方正小标宋简体"/>
          <w:bCs/>
          <w:kern w:val="2"/>
          <w:sz w:val="36"/>
          <w:szCs w:val="36"/>
          <w:shd w:val="clear" w:color="auto" w:fill="FFFFFF"/>
          <w:lang w:val="en-US" w:eastAsia="zh-CN"/>
        </w:rPr>
        <w:t>作品</w:t>
      </w:r>
      <w:r>
        <w:rPr>
          <w:rFonts w:hint="eastAsia" w:ascii="Times New Roman" w:hAnsi="Times New Roman" w:eastAsia="方正小标宋简体"/>
          <w:bCs/>
          <w:kern w:val="2"/>
          <w:sz w:val="36"/>
          <w:szCs w:val="36"/>
          <w:shd w:val="clear" w:color="auto" w:fill="FFFFFF"/>
        </w:rPr>
        <w:t>征集类活动</w:t>
      </w:r>
    </w:p>
    <w:bookmarkEnd w:id="0"/>
    <w:p w14:paraId="3436700A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“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val="en-US" w:eastAsia="zh-CN"/>
        </w:rPr>
        <w:t>适应的力量</w:t>
      </w:r>
      <w:r>
        <w:rPr>
          <w:rFonts w:hint="eastAsia" w:ascii="黑体" w:hAnsi="黑体" w:eastAsia="黑体"/>
          <w:sz w:val="32"/>
          <w:szCs w:val="32"/>
          <w:shd w:val="clear" w:color="auto" w:fill="FFFFFF"/>
        </w:rPr>
        <w:t>”</w:t>
      </w:r>
      <w:r>
        <w:rPr>
          <w:rFonts w:ascii="黑体" w:hAnsi="黑体" w:eastAsia="黑体"/>
          <w:sz w:val="32"/>
          <w:szCs w:val="32"/>
          <w:shd w:val="clear" w:color="auto" w:fill="FFFFFF"/>
        </w:rPr>
        <w:t>心理漫画征集</w:t>
      </w:r>
    </w:p>
    <w:p w14:paraId="60A81B94">
      <w:pPr>
        <w:pStyle w:val="16"/>
        <w:widowControl/>
        <w:numPr>
          <w:ilvl w:val="0"/>
          <w:numId w:val="2"/>
        </w:numPr>
        <w:autoSpaceDE w:val="0"/>
        <w:snapToGrid w:val="0"/>
        <w:spacing w:line="560" w:lineRule="exact"/>
        <w:ind w:firstLineChars="0"/>
        <w:rPr>
          <w:rFonts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内容要求</w:t>
      </w:r>
    </w:p>
    <w:p w14:paraId="5BED490C">
      <w:pPr>
        <w:ind w:firstLine="567"/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本次征集活动的主题为</w:t>
      </w: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适应的力量</w:t>
      </w: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参与者可围绕适应能力、心理韧性、面对挫折时的心理调适过程等内容进行漫画或绘画类创作，要求主题鲜明，思想积极健康，具有较高的审美价值和心理健康教育意义。心理漫画要具有象征、夸张、比喻等特有艺术风格，体现大学生在适应过程中的心理成长。不接受涉及心理变态或心理障碍题材的作品。</w:t>
      </w:r>
    </w:p>
    <w:p w14:paraId="688FEC9F">
      <w:pPr>
        <w:pStyle w:val="16"/>
        <w:widowControl/>
        <w:numPr>
          <w:ilvl w:val="0"/>
          <w:numId w:val="2"/>
        </w:numPr>
        <w:autoSpaceDE w:val="0"/>
        <w:snapToGrid w:val="0"/>
        <w:spacing w:line="560" w:lineRule="exact"/>
        <w:ind w:firstLineChars="0"/>
        <w:rPr>
          <w:rFonts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格式要求</w:t>
      </w:r>
    </w:p>
    <w:p w14:paraId="2B2E6BC4">
      <w:pPr>
        <w:ind w:firstLine="567"/>
        <w:rPr>
          <w:rFonts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可单幅，也可连环画，要求标明序号；可彩色，也可单色，要求画面清晰、整洁干净、没有破损。作品须为纸质手绘，尺寸最小为40cm*40cm，最大不超过70cm*44cm，四周保留各2cm空白，不接受人工智能生成及电脑软件制作作品。作品报送时请扫描或拍摄为JPEG格式，要求画面清晰完整，有较高的分辨率，与作品色彩一致。</w:t>
      </w:r>
    </w:p>
    <w:p w14:paraId="2CC3E1C8">
      <w:pPr>
        <w:pStyle w:val="16"/>
        <w:widowControl/>
        <w:numPr>
          <w:ilvl w:val="0"/>
          <w:numId w:val="2"/>
        </w:numPr>
        <w:autoSpaceDE w:val="0"/>
        <w:snapToGrid w:val="0"/>
        <w:spacing w:line="560" w:lineRule="exact"/>
        <w:ind w:firstLineChars="0"/>
        <w:rPr>
          <w:rFonts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其他说明</w:t>
      </w:r>
    </w:p>
    <w:p w14:paraId="5AADB7BD">
      <w:pPr>
        <w:numPr>
          <w:ilvl w:val="0"/>
          <w:numId w:val="3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hint="eastAsia"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每项作品指导教师限报1名。集体作品作者不超过4人。</w:t>
      </w:r>
    </w:p>
    <w:p w14:paraId="2C6CEE2B">
      <w:pPr>
        <w:numPr>
          <w:ilvl w:val="0"/>
          <w:numId w:val="3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hint="eastAsia"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参赛同学请在11月15日前将纸质手绘作品提交到心理健康教育中心。同时将作品扫描或拍摄为JPEG格式，与报名表（见本附件末页）发送至邮箱（</w: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fldChar w:fldCharType="begin"/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instrText xml:space="preserve"> HYPERLINK "mailto:shenyong@gzasc.edu.cn" </w:instrTex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fldChar w:fldCharType="separate"/>
      </w:r>
      <w:r>
        <w:rPr>
          <w:rStyle w:val="14"/>
          <w:rFonts w:hint="eastAsia" w:ascii="Times New Roman" w:hAnsi="Times New Roman" w:eastAsia="仿宋_GB2312"/>
          <w:sz w:val="32"/>
          <w:szCs w:val="32"/>
          <w:lang w:val="en-US" w:eastAsia="zh-CN"/>
        </w:rPr>
        <w:t>chenjunkai</w: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t>@gzasc.edu.cn</w: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fldChar w:fldCharType="end"/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t>），邮件主题请按格式备注为：“学院专业-姓名-心理漫画-作品名称”。</w:t>
      </w:r>
    </w:p>
    <w:p w14:paraId="38858DDB">
      <w:pPr>
        <w:numPr>
          <w:ilvl w:val="0"/>
          <w:numId w:val="3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hint="eastAsia"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心理健康教育中心地址：博雅楼S2-204</w:t>
      </w:r>
    </w:p>
    <w:p w14:paraId="4BB1BE71">
      <w:pPr>
        <w:numPr>
          <w:ilvl w:val="0"/>
          <w:numId w:val="3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hint="eastAsia"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本活动设一等奖、二等奖、三等奖及优秀奖若干，对获奖者颁发荣誉证书和奖品。</w:t>
      </w:r>
    </w:p>
    <w:p w14:paraId="6B78AE2D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“大成路上的我”心理健康征文活动</w:t>
      </w:r>
    </w:p>
    <w:p w14:paraId="76626B03">
      <w:pPr>
        <w:pStyle w:val="16"/>
        <w:widowControl/>
        <w:numPr>
          <w:ilvl w:val="0"/>
          <w:numId w:val="4"/>
        </w:numPr>
        <w:autoSpaceDE w:val="0"/>
        <w:snapToGrid w:val="0"/>
        <w:spacing w:line="560" w:lineRule="exact"/>
        <w:ind w:firstLineChars="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  <w:t>内容要求</w:t>
      </w:r>
    </w:p>
    <w:p w14:paraId="7CA2574C">
      <w:pPr>
        <w:autoSpaceDE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参与者围绕主题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黑体" w:hAnsi="黑体" w:eastAsia="黑体"/>
          <w:sz w:val="32"/>
          <w:szCs w:val="32"/>
          <w:shd w:val="clear" w:color="auto" w:fill="FFFFFF"/>
        </w:rPr>
        <w:t>大成路上的我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创作，可从个人成长历程、自我突破、目标实现、适应挑战等角度展现大学生的心理成长过程。体裁可为诗歌、散文、报告文学（纪实文学）。诗歌作品限定在50行以内，散文和报告文学（纪实文学）作品限定在2000字以内。推荐作品要求紧扣主题，思想积极健康，具有较高的审美价值，体现"适者大成"的成长理念，不得涉及暴力、色情、诋毁社会、宗教禁忌等法律不允许范围的内容，不得违背公序良俗，否则作品不予参评。</w:t>
      </w:r>
    </w:p>
    <w:p w14:paraId="738BF2FE">
      <w:pPr>
        <w:pStyle w:val="16"/>
        <w:widowControl/>
        <w:numPr>
          <w:ilvl w:val="0"/>
          <w:numId w:val="4"/>
        </w:numPr>
        <w:autoSpaceDE w:val="0"/>
        <w:snapToGrid w:val="0"/>
        <w:spacing w:line="560" w:lineRule="exact"/>
        <w:ind w:firstLineChars="0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格式要求</w:t>
      </w:r>
    </w:p>
    <w:p w14:paraId="7340E93F">
      <w:pPr>
        <w:autoSpaceDE w:val="0"/>
        <w:snapToGrid w:val="0"/>
        <w:spacing w:line="560" w:lineRule="exact"/>
        <w:ind w:firstLine="640" w:firstLineChars="200"/>
        <w:rPr>
          <w:rFonts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参与者使用固定格式作品征集模</w:t>
      </w:r>
      <w:r>
        <w:rPr>
          <w:rFonts w:hint="eastAsia" w:ascii="Times New Roman" w:hAnsi="Times New Roman" w:eastAsia="仿宋" w:cs="Arial"/>
          <w:bCs/>
          <w:sz w:val="32"/>
          <w:szCs w:val="32"/>
        </w:rPr>
        <w:t>板（附件3）进</w:t>
      </w: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行创作提交，具体格式详见附件内容</w:t>
      </w:r>
      <w:r>
        <w:rPr>
          <w:rStyle w:val="17"/>
          <w:rFonts w:hint="eastAsia" w:ascii="方正仿宋简体" w:hAnsi="方正仿宋简体" w:eastAsia="方正仿宋简体" w:cs="方正仿宋简体"/>
          <w:color w:val="000000"/>
          <w:sz w:val="32"/>
          <w:szCs w:val="32"/>
          <w:lang w:bidi="ar"/>
        </w:rPr>
        <w:t>。</w:t>
      </w:r>
    </w:p>
    <w:p w14:paraId="13EA49B0">
      <w:pPr>
        <w:pStyle w:val="16"/>
        <w:widowControl/>
        <w:numPr>
          <w:ilvl w:val="0"/>
          <w:numId w:val="4"/>
        </w:numPr>
        <w:autoSpaceDE w:val="0"/>
        <w:snapToGrid w:val="0"/>
        <w:spacing w:line="560" w:lineRule="exact"/>
        <w:ind w:firstLineChars="0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其他说明</w:t>
      </w:r>
    </w:p>
    <w:p w14:paraId="1BCCAF67">
      <w:pPr>
        <w:numPr>
          <w:ilvl w:val="0"/>
          <w:numId w:val="5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hint="eastAsia"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参与者在11月15日前将以固定格式作品征集模板（见本附件末页）创作的作品以邮箱附件形式发送至邮箱（</w: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fldChar w:fldCharType="begin"/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instrText xml:space="preserve"> HYPERLINK "mailto:shenyong@gzasc.edu.cn" </w:instrTex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fldChar w:fldCharType="separate"/>
      </w:r>
      <w:r>
        <w:rPr>
          <w:rStyle w:val="14"/>
          <w:rFonts w:hint="eastAsia" w:ascii="Times New Roman" w:hAnsi="Times New Roman" w:eastAsia="仿宋_GB2312"/>
          <w:sz w:val="32"/>
          <w:szCs w:val="32"/>
          <w:lang w:val="en-US" w:eastAsia="zh-CN"/>
        </w:rPr>
        <w:t>chenjunkai</w: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t>@gzasc.edu.cn</w: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fldChar w:fldCharType="end"/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t>），邮件主题请按格式备注为：“学院专业-姓名-征文活动-作品标题”。</w:t>
      </w:r>
    </w:p>
    <w:p w14:paraId="36F7F8AE">
      <w:pPr>
        <w:numPr>
          <w:ilvl w:val="0"/>
          <w:numId w:val="5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hint="eastAsia"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本活动设一等奖、二等奖、三等奖及优秀奖若干，对获奖者颁发荣誉证书和奖品。</w:t>
      </w:r>
    </w:p>
    <w:p w14:paraId="4DB95FF2">
      <w:pPr>
        <w:numPr>
          <w:ilvl w:val="0"/>
          <w:numId w:val="5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hint="eastAsia"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所有投稿作品必须为原创首发，同一作品不得重复投稿。投稿者应拥有完整的著作权，不得侵犯第三人的合法权益。一经发现抄袭、侵权等行为，将取消作者参评及获奖资格。</w:t>
      </w:r>
    </w:p>
    <w:p w14:paraId="6BAD9569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“‘心’创想”——心理健康文创产品征集活动</w:t>
      </w:r>
    </w:p>
    <w:p w14:paraId="400814B1">
      <w:pPr>
        <w:pStyle w:val="16"/>
        <w:widowControl/>
        <w:numPr>
          <w:ilvl w:val="0"/>
          <w:numId w:val="6"/>
        </w:numPr>
        <w:snapToGrid w:val="0"/>
        <w:spacing w:line="560" w:lineRule="exact"/>
        <w:ind w:firstLineChars="0"/>
        <w:rPr>
          <w:rFonts w:ascii="方正仿宋简体" w:hAnsi="Times New Roman" w:eastAsia="方正仿宋简体"/>
          <w:kern w:val="0"/>
          <w:sz w:val="32"/>
          <w:szCs w:val="32"/>
        </w:rPr>
      </w:pPr>
      <w:r>
        <w:rPr>
          <w:rFonts w:hint="eastAsia" w:ascii="方正仿宋简体" w:hAnsi="Times New Roman" w:eastAsia="方正仿宋简体"/>
          <w:kern w:val="0"/>
          <w:sz w:val="32"/>
          <w:szCs w:val="32"/>
        </w:rPr>
        <w:t>内容要求</w:t>
      </w:r>
    </w:p>
    <w:p w14:paraId="24E945AC">
      <w:pPr>
        <w:snapToGrid w:val="0"/>
        <w:spacing w:line="560" w:lineRule="exact"/>
        <w:ind w:firstLine="640" w:firstLineChars="200"/>
        <w:textAlignment w:val="baseline"/>
        <w:rPr>
          <w:rStyle w:val="14"/>
          <w:rFonts w:ascii="Times New Roman" w:hAnsi="Times New Roman" w:eastAsia="仿宋_GB2312"/>
          <w:kern w:val="0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kern w:val="0"/>
          <w:sz w:val="32"/>
          <w:szCs w:val="32"/>
        </w:rPr>
        <w:t>促进校内“自尊自信、理性平和、积极向上”氛围的营造，在心理中心指导下向全校师生征集“‘心’创想”及相关原创作品或拥有完全知识产权的文创产品，鼓励师生用自己的创意定义自己心中的心理健康意象。</w:t>
      </w:r>
    </w:p>
    <w:p w14:paraId="2EF91EA8">
      <w:pPr>
        <w:pStyle w:val="16"/>
        <w:widowControl/>
        <w:numPr>
          <w:ilvl w:val="0"/>
          <w:numId w:val="6"/>
        </w:numPr>
        <w:snapToGrid w:val="0"/>
        <w:spacing w:line="560" w:lineRule="exact"/>
        <w:ind w:firstLineChars="0"/>
        <w:rPr>
          <w:rFonts w:ascii="方正仿宋简体" w:hAnsi="Times New Roman" w:eastAsia="方正仿宋简体"/>
          <w:kern w:val="0"/>
          <w:sz w:val="32"/>
          <w:szCs w:val="32"/>
        </w:rPr>
      </w:pPr>
      <w:r>
        <w:rPr>
          <w:rFonts w:hint="eastAsia" w:ascii="方正仿宋简体" w:hAnsi="Times New Roman" w:eastAsia="方正仿宋简体"/>
          <w:kern w:val="0"/>
          <w:sz w:val="32"/>
          <w:szCs w:val="32"/>
        </w:rPr>
        <w:t>格式</w:t>
      </w:r>
      <w:r>
        <w:rPr>
          <w:rFonts w:ascii="方正仿宋简体" w:hAnsi="Times New Roman" w:eastAsia="方正仿宋简体"/>
          <w:kern w:val="0"/>
          <w:sz w:val="32"/>
          <w:szCs w:val="32"/>
        </w:rPr>
        <w:t>要求</w:t>
      </w:r>
    </w:p>
    <w:p w14:paraId="22D96886">
      <w:pPr>
        <w:wordWrap w:val="0"/>
        <w:spacing w:line="560" w:lineRule="exact"/>
        <w:ind w:firstLine="640" w:firstLineChars="200"/>
        <w:textAlignment w:val="baseline"/>
        <w:rPr>
          <w:rStyle w:val="14"/>
          <w:rFonts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文创作品种类可涵盖以下几个部分：</w:t>
      </w:r>
    </w:p>
    <w:p w14:paraId="77EC8B91">
      <w:pPr>
        <w:numPr>
          <w:ilvl w:val="0"/>
          <w:numId w:val="7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心理健康教育中心LOGO；</w:t>
      </w:r>
    </w:p>
    <w:p w14:paraId="37639FE6">
      <w:pPr>
        <w:numPr>
          <w:ilvl w:val="0"/>
          <w:numId w:val="7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文化创意产品（心理健康形象、徽章</w:t>
      </w: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、贴纸</w: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t>等）；</w:t>
      </w:r>
    </w:p>
    <w:p w14:paraId="387B7734">
      <w:pPr>
        <w:numPr>
          <w:ilvl w:val="0"/>
          <w:numId w:val="7"/>
        </w:numPr>
        <w:wordWrap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办公用品（U盘、纸杯、书签等）；</w:t>
      </w:r>
    </w:p>
    <w:p w14:paraId="462294B6">
      <w:pPr>
        <w:numPr>
          <w:ilvl w:val="0"/>
          <w:numId w:val="7"/>
        </w:numPr>
        <w:wordWrap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数字化创意产品（表情包、小程序界面设计、H5页面等）；</w:t>
      </w:r>
    </w:p>
    <w:p w14:paraId="1D884002">
      <w:pPr>
        <w:numPr>
          <w:ilvl w:val="0"/>
          <w:numId w:val="7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生活用品（水杯、手提袋</w:t>
      </w: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、文具</w: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t>等）；</w:t>
      </w:r>
    </w:p>
    <w:p w14:paraId="780A5C69">
      <w:pPr>
        <w:numPr>
          <w:ilvl w:val="0"/>
          <w:numId w:val="7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符合征集主题的其他形式作品。</w:t>
      </w:r>
    </w:p>
    <w:p w14:paraId="00418EAA">
      <w:pPr>
        <w:wordWrap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作品格式要求导出为PNG，倡议同时提供PS、AI等工程文件，</w:t>
      </w: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画面清晰完整，有较高的分辨率。</w:t>
      </w:r>
    </w:p>
    <w:p w14:paraId="64E9C918">
      <w:pPr>
        <w:wordWrap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文创作品种类可涵盖以下几个部分：</w:t>
      </w:r>
    </w:p>
    <w:p w14:paraId="4EAE10BE">
      <w:pPr>
        <w:pStyle w:val="16"/>
        <w:widowControl/>
        <w:numPr>
          <w:ilvl w:val="0"/>
          <w:numId w:val="6"/>
        </w:numPr>
        <w:snapToGrid w:val="0"/>
        <w:spacing w:line="560" w:lineRule="exact"/>
        <w:ind w:firstLineChars="0"/>
        <w:rPr>
          <w:rFonts w:ascii="方正仿宋简体" w:hAnsi="Times New Roman" w:eastAsia="方正仿宋简体"/>
          <w:kern w:val="0"/>
          <w:sz w:val="32"/>
          <w:szCs w:val="32"/>
        </w:rPr>
      </w:pPr>
      <w:r>
        <w:rPr>
          <w:rFonts w:hint="eastAsia" w:ascii="方正仿宋简体" w:hAnsi="Times New Roman" w:eastAsia="方正仿宋简体"/>
          <w:kern w:val="0"/>
          <w:sz w:val="32"/>
          <w:szCs w:val="32"/>
        </w:rPr>
        <w:t>其他说明</w:t>
      </w:r>
    </w:p>
    <w:p w14:paraId="2EEBAFE5">
      <w:pPr>
        <w:numPr>
          <w:ilvl w:val="0"/>
          <w:numId w:val="8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hint="eastAsia"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各二级心理辅导站请在11月15日前将将本学院参赛者作品及报名表（见本附件末页）分别整理到文件夹，并将所有文件夹打包上传至百度网盘，创建分享链接，将网盘分享链接发送至邮箱（</w: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fldChar w:fldCharType="begin"/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instrText xml:space="preserve"> HYPERLINK "mailto:shenyong@gzasc.edu.cn" </w:instrTex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fldChar w:fldCharType="separate"/>
      </w:r>
      <w:r>
        <w:rPr>
          <w:rStyle w:val="14"/>
          <w:rFonts w:hint="eastAsia" w:ascii="Times New Roman" w:hAnsi="Times New Roman" w:eastAsia="仿宋_GB2312"/>
          <w:sz w:val="32"/>
          <w:szCs w:val="32"/>
          <w:lang w:val="en-US" w:eastAsia="zh-CN"/>
        </w:rPr>
        <w:t>chenjunkai</w: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t>@gzasc.edu.cn</w: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fldChar w:fldCharType="end"/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t>）。邮件主题名称统一命名为“学院名称-心理健康文创产品征集”。</w:t>
      </w:r>
    </w:p>
    <w:p w14:paraId="4EA43D93">
      <w:pPr>
        <w:numPr>
          <w:ilvl w:val="0"/>
          <w:numId w:val="8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hint="eastAsia" w:ascii="Times New Roman" w:hAnsi="Times New Roman" w:eastAsia="仿宋_GB2312"/>
          <w:sz w:val="32"/>
          <w:szCs w:val="32"/>
          <w:lang w:val="zh-CN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本活动设一等奖、二等奖、三等奖及优秀奖若干，对获奖者颁发荣誉证书和奖品。</w:t>
      </w:r>
    </w:p>
    <w:p w14:paraId="748D46FC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留声树洞&amp;关爱信箱作品征集活动</w:t>
      </w:r>
    </w:p>
    <w:p w14:paraId="20282776">
      <w:pPr>
        <w:pStyle w:val="16"/>
        <w:widowControl/>
        <w:numPr>
          <w:ilvl w:val="0"/>
          <w:numId w:val="9"/>
        </w:numPr>
        <w:snapToGrid w:val="0"/>
        <w:spacing w:line="560" w:lineRule="exact"/>
        <w:ind w:firstLineChars="0"/>
        <w:rPr>
          <w:rFonts w:ascii="方正仿宋简体" w:hAnsi="Times New Roman" w:eastAsia="方正仿宋简体"/>
          <w:kern w:val="0"/>
          <w:sz w:val="32"/>
          <w:szCs w:val="32"/>
        </w:rPr>
      </w:pPr>
      <w:r>
        <w:rPr>
          <w:rFonts w:hint="eastAsia" w:ascii="方正仿宋简体" w:hAnsi="Times New Roman" w:eastAsia="方正仿宋简体"/>
          <w:kern w:val="0"/>
          <w:sz w:val="32"/>
          <w:szCs w:val="32"/>
        </w:rPr>
        <w:t>内容要求</w:t>
      </w:r>
    </w:p>
    <w:p w14:paraId="7751479C">
      <w:pPr>
        <w:pStyle w:val="15"/>
        <w:spacing w:line="560" w:lineRule="exact"/>
        <w:ind w:firstLine="640"/>
        <w:rPr>
          <w:rFonts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充分发挥“解忧人”朋辈心理咨询员的作用，通过心理健康教育中心微信公众号，以各种心理健康主题为议论内容，进行留言内容征集，精选优秀内容进行推送。</w:t>
      </w:r>
    </w:p>
    <w:p w14:paraId="735283C3">
      <w:pPr>
        <w:pStyle w:val="16"/>
        <w:widowControl/>
        <w:numPr>
          <w:ilvl w:val="0"/>
          <w:numId w:val="9"/>
        </w:numPr>
        <w:snapToGrid w:val="0"/>
        <w:spacing w:line="560" w:lineRule="exact"/>
        <w:ind w:firstLineChars="0"/>
        <w:rPr>
          <w:rFonts w:ascii="方正仿宋简体" w:hAnsi="Times New Roman" w:eastAsia="方正仿宋简体"/>
          <w:kern w:val="0"/>
          <w:sz w:val="32"/>
          <w:szCs w:val="32"/>
        </w:rPr>
      </w:pPr>
      <w:r>
        <w:rPr>
          <w:rFonts w:hint="eastAsia" w:ascii="方正仿宋简体" w:hAnsi="Times New Roman" w:eastAsia="方正仿宋简体"/>
          <w:kern w:val="0"/>
          <w:sz w:val="32"/>
          <w:szCs w:val="32"/>
        </w:rPr>
        <w:t>参与方式</w:t>
      </w:r>
    </w:p>
    <w:p w14:paraId="166F4493">
      <w:pPr>
        <w:spacing w:line="560" w:lineRule="exact"/>
        <w:ind w:firstLine="640" w:firstLineChars="200"/>
        <w:rPr>
          <w:rFonts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参与者可通过“广州应用科技学院心理中心”公众号主题树洞功能进行主题内容投稿，心理健康教育中心将对本活动被选为推文精选内容的参与者</w:t>
      </w: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颁发</w:t>
      </w: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参与奖。</w:t>
      </w:r>
    </w:p>
    <w:p w14:paraId="4E9E34E0">
      <w:pPr>
        <w:pStyle w:val="16"/>
        <w:widowControl/>
        <w:numPr>
          <w:ilvl w:val="0"/>
          <w:numId w:val="9"/>
        </w:numPr>
        <w:snapToGrid w:val="0"/>
        <w:spacing w:line="560" w:lineRule="exact"/>
        <w:ind w:firstLineChars="0"/>
        <w:rPr>
          <w:rFonts w:ascii="方正仿宋简体" w:hAnsi="Times New Roman" w:eastAsia="方正仿宋简体"/>
          <w:kern w:val="0"/>
          <w:sz w:val="32"/>
          <w:szCs w:val="32"/>
        </w:rPr>
      </w:pPr>
      <w:r>
        <w:rPr>
          <w:rFonts w:hint="eastAsia" w:ascii="方正仿宋简体" w:hAnsi="Times New Roman" w:eastAsia="方正仿宋简体"/>
          <w:kern w:val="0"/>
          <w:sz w:val="32"/>
          <w:szCs w:val="32"/>
        </w:rPr>
        <w:t>活动时间</w:t>
      </w:r>
    </w:p>
    <w:p w14:paraId="4CD5E5E8">
      <w:pPr>
        <w:spacing w:line="560" w:lineRule="exact"/>
        <w:ind w:firstLine="640" w:firstLineChars="200"/>
        <w:rPr>
          <w:rFonts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本次关爱信箱主题树洞活动共分多期举行，活动时间为9月24日-12月15日，具体各期活动主题发起时间请关注“广州应用科技学院心理中心”公众号信息。</w:t>
      </w:r>
    </w:p>
    <w:p w14:paraId="0D6476E0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/>
        <w:jc w:val="both"/>
        <w:textAlignment w:val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  <w:bookmarkStart w:id="1" w:name="_GoBack"/>
      <w:r>
        <w:rPr>
          <w:rFonts w:hint="eastAsia" w:ascii="黑体" w:hAnsi="黑体" w:eastAsia="黑体"/>
          <w:sz w:val="32"/>
          <w:szCs w:val="32"/>
          <w:shd w:val="clear" w:color="auto" w:fill="FFFFFF"/>
        </w:rPr>
        <w:t>“心理健康教育半月谈”作品征集</w:t>
      </w:r>
    </w:p>
    <w:bookmarkEnd w:id="1"/>
    <w:p w14:paraId="48E33614">
      <w:pPr>
        <w:pStyle w:val="7"/>
        <w:widowControl/>
        <w:numPr>
          <w:ilvl w:val="0"/>
          <w:numId w:val="10"/>
        </w:numPr>
        <w:spacing w:beforeAutospacing="0" w:afterAutospacing="0" w:line="560" w:lineRule="exact"/>
        <w:jc w:val="both"/>
        <w:rPr>
          <w:rFonts w:hint="eastAsia" w:ascii="方正仿宋简体" w:hAnsi="Times New Roman" w:eastAsia="方正仿宋简体" w:cstheme="minorBidi"/>
          <w:sz w:val="32"/>
          <w:szCs w:val="32"/>
        </w:rPr>
      </w:pPr>
      <w:r>
        <w:rPr>
          <w:rFonts w:hint="eastAsia" w:ascii="方正仿宋简体" w:hAnsi="Times New Roman" w:eastAsia="方正仿宋简体" w:cstheme="minorBidi"/>
          <w:sz w:val="32"/>
          <w:szCs w:val="32"/>
        </w:rPr>
        <w:t>内容要求</w:t>
      </w:r>
    </w:p>
    <w:p w14:paraId="554A9013"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theme="minorBidi"/>
          <w:sz w:val="32"/>
          <w:szCs w:val="32"/>
        </w:rPr>
      </w:pPr>
      <w:r>
        <w:rPr>
          <w:rFonts w:hint="eastAsia" w:ascii="Times New Roman" w:hAnsi="Times New Roman" w:eastAsia="仿宋_GB2312" w:cstheme="minorBidi"/>
          <w:sz w:val="32"/>
          <w:szCs w:val="32"/>
        </w:rPr>
        <w:t>为丰富心理健康教育半月谈内容和形式，向全校师生征集相关主题作品，定期推选优秀作品进行主题报告。</w:t>
      </w:r>
    </w:p>
    <w:p w14:paraId="76AF9229"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theme="minorBidi"/>
          <w:kern w:val="2"/>
          <w:sz w:val="32"/>
          <w:szCs w:val="32"/>
        </w:rPr>
      </w:pPr>
      <w:r>
        <w:rPr>
          <w:rFonts w:hint="eastAsia" w:ascii="Times New Roman" w:hAnsi="Times New Roman" w:eastAsia="仿宋_GB2312" w:cstheme="minorBidi"/>
          <w:sz w:val="32"/>
          <w:szCs w:val="32"/>
        </w:rPr>
        <w:t>投稿作品可分为征文作品</w:t>
      </w:r>
      <w:r>
        <w:rPr>
          <w:rFonts w:hint="eastAsia" w:ascii="Times New Roman" w:hAnsi="Times New Roman" w:eastAsia="仿宋_GB2312" w:cstheme="minorBidi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theme="minorBidi"/>
          <w:sz w:val="32"/>
          <w:szCs w:val="32"/>
        </w:rPr>
        <w:t>视频作品</w:t>
      </w:r>
      <w:r>
        <w:rPr>
          <w:rFonts w:hint="eastAsia" w:ascii="Times New Roman" w:hAnsi="Times New Roman" w:eastAsia="仿宋_GB2312" w:cstheme="minorBidi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theme="minorBidi"/>
          <w:sz w:val="32"/>
          <w:szCs w:val="32"/>
        </w:rPr>
        <w:t>心理案例征集，内容包括但不限于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</w:rPr>
        <w:t>心理健康教育科普、个人成长历程、感悟成长瞬间、人物访谈、大学生日常生活的心理现象、热门话题等进行分析解读，对优秀影视剧、文学著作等文艺作品中的人物心理现象、心理健康相关知识进行分析解读、心理咨询师、朋辈咨询员的收获、感悟成长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</w:rPr>
        <w:t>真实心理案例及处理过程（可匿名）等。</w:t>
      </w:r>
    </w:p>
    <w:p w14:paraId="2AA8B6C6">
      <w:pPr>
        <w:pStyle w:val="7"/>
        <w:widowControl/>
        <w:numPr>
          <w:ilvl w:val="0"/>
          <w:numId w:val="10"/>
        </w:numPr>
        <w:spacing w:beforeAutospacing="0" w:afterAutospacing="0" w:line="560" w:lineRule="exact"/>
        <w:jc w:val="both"/>
        <w:rPr>
          <w:rFonts w:ascii="方正仿宋简体" w:hAnsi="Times New Roman" w:eastAsia="方正仿宋简体" w:cstheme="minorBidi"/>
          <w:sz w:val="32"/>
          <w:szCs w:val="32"/>
        </w:rPr>
      </w:pPr>
      <w:r>
        <w:rPr>
          <w:rFonts w:hint="eastAsia" w:ascii="方正仿宋简体" w:hAnsi="Times New Roman" w:eastAsia="方正仿宋简体" w:cstheme="minorBidi"/>
          <w:sz w:val="32"/>
          <w:szCs w:val="32"/>
        </w:rPr>
        <w:t>格式要求</w:t>
      </w:r>
    </w:p>
    <w:p w14:paraId="21467D87">
      <w:pPr>
        <w:numPr>
          <w:ilvl w:val="0"/>
          <w:numId w:val="11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hint="eastAsia"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文学作品字数在800-3000字为宜，使用word排版，同时提供2-3张原创清晰照片配图。格式要求：标题为方正小标宋简体三号，正文为方正仿宋简体四号，首行缩进两个字符，行距为1.5倍。在作品末尾注明创作者姓名，学院、班级或职务、联系电话、电子信箱等信息。如感觉作品内容涉及较多隐私，不便透露真实姓名，可采用笔名，但需要提供学院、联系电话，方便后期联络沟通。</w:t>
      </w:r>
    </w:p>
    <w:p w14:paraId="269C1144">
      <w:pPr>
        <w:numPr>
          <w:ilvl w:val="0"/>
          <w:numId w:val="11"/>
        </w:numPr>
        <w:wordWrap w:val="0"/>
        <w:spacing w:line="560" w:lineRule="exact"/>
        <w:ind w:firstLine="640" w:firstLineChars="200"/>
        <w:textAlignment w:val="baseline"/>
        <w:rPr>
          <w:rStyle w:val="14"/>
          <w:rFonts w:hint="eastAsia" w:ascii="Times New Roman" w:hAnsi="Times New Roman" w:eastAsia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t>视频作品要求MP4格式，时长5-15分钟，横屏录制，分辨率不少于1920*1080，画面清晰，声音清楚，标注字幕，片头片尾完整，在片头显示作品名称；形式多样，可采用情景剧、舞台剧、微电影、动画片等呈现，紧扣主题，情节流畅、思想积极向上，突出心理活动和问题解决，体现人物心理成长性、正能量；作品创作成员建议最多不超过8人。</w:t>
      </w:r>
    </w:p>
    <w:p w14:paraId="21E1C161">
      <w:pPr>
        <w:numPr>
          <w:ilvl w:val="0"/>
          <w:numId w:val="11"/>
        </w:numPr>
        <w:wordWrap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theme="minorBidi"/>
          <w:kern w:val="2"/>
          <w:sz w:val="32"/>
          <w:szCs w:val="32"/>
        </w:rPr>
      </w:pPr>
      <w:r>
        <w:rPr>
          <w:rStyle w:val="14"/>
          <w:rFonts w:hint="eastAsia" w:ascii="Times New Roman" w:hAnsi="Times New Roman" w:eastAsia="仿宋_GB2312"/>
          <w:sz w:val="32"/>
          <w:szCs w:val="32"/>
        </w:rPr>
        <w:fldChar w:fldCharType="begin"/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instrText xml:space="preserve"> HYPERLINK "mailto:作品持续征集。征文作品采用电子作品投递，邮件标题以" </w:instrTex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fldChar w:fldCharType="separate"/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t>作品持续征集。征文作品采用电子作品投递，邮件标题以“姓名（或笔名）-学院班级（或学院职务）-联系方式”格式命名，将作品和配图照片打包，发送至心理健康教育中心邮箱：abc82858193@163.com。</w:t>
      </w:r>
      <w:r>
        <w:rPr>
          <w:rStyle w:val="14"/>
          <w:rFonts w:hint="eastAsia" w:ascii="Times New Roman" w:hAnsi="Times New Roman" w:eastAsia="仿宋_GB2312"/>
          <w:sz w:val="32"/>
          <w:szCs w:val="32"/>
        </w:rPr>
        <w:fldChar w:fldCharType="end"/>
      </w:r>
    </w:p>
    <w:p w14:paraId="14FBE3DE"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theme="minorBidi"/>
          <w:kern w:val="2"/>
          <w:sz w:val="32"/>
          <w:szCs w:val="32"/>
        </w:rPr>
      </w:pPr>
      <w:r>
        <w:rPr>
          <w:rFonts w:ascii="Times New Roman" w:hAnsi="Times New Roman" w:eastAsia="仿宋_GB2312" w:cstheme="minorBidi"/>
          <w:kern w:val="2"/>
          <w:sz w:val="32"/>
          <w:szCs w:val="32"/>
        </w:rPr>
        <w:t>视频作品采用电子作品投递，填写《“心理健康教育半月谈”视频作品征集信息表》</w:t>
      </w:r>
      <w:r>
        <w:rPr>
          <w:rFonts w:hint="eastAsia" w:ascii="Times New Roman" w:hAnsi="Times New Roman" w:eastAsia="仿宋" w:cs="Arial"/>
          <w:bCs/>
          <w:sz w:val="32"/>
          <w:szCs w:val="32"/>
        </w:rPr>
        <w:t>（见本附件末页）</w:t>
      </w:r>
      <w:r>
        <w:rPr>
          <w:rFonts w:ascii="Times New Roman" w:hAnsi="Times New Roman" w:eastAsia="仿宋_GB2312" w:cstheme="minorBidi"/>
          <w:kern w:val="2"/>
          <w:sz w:val="32"/>
          <w:szCs w:val="32"/>
        </w:rPr>
        <w:t>，将视频作品和附件（信息表）两份文件整理到一个文件夹，以“姓名-学院班级（或学院职务）-作品名称-联系方式”格式命名，并将该文件夹上传至百度网盘，创建永久分享链接，将网盘分享链接发送至心理健康教育中心邮箱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</w:rPr>
        <w:t>：</w:t>
      </w:r>
      <w:r>
        <w:fldChar w:fldCharType="begin"/>
      </w:r>
      <w:r>
        <w:instrText xml:space="preserve"> HYPERLINK "mailto:abc82858193@163.com。" </w:instrText>
      </w:r>
      <w:r>
        <w:fldChar w:fldCharType="separate"/>
      </w:r>
      <w:r>
        <w:rPr>
          <w:rStyle w:val="13"/>
          <w:rFonts w:ascii="Times New Roman" w:hAnsi="Times New Roman" w:eastAsia="仿宋_GB2312" w:cstheme="minorBidi"/>
          <w:color w:val="auto"/>
          <w:kern w:val="2"/>
          <w:sz w:val="32"/>
          <w:szCs w:val="32"/>
          <w:u w:val="none"/>
        </w:rPr>
        <w:t>abc82858193@163.com</w:t>
      </w:r>
      <w:r>
        <w:rPr>
          <w:rStyle w:val="13"/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u w:val="none"/>
        </w:rPr>
        <w:t>。</w:t>
      </w:r>
      <w:r>
        <w:rPr>
          <w:rStyle w:val="13"/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u w:val="none"/>
        </w:rPr>
        <w:fldChar w:fldCharType="end"/>
      </w:r>
    </w:p>
    <w:p w14:paraId="5CE88EF7"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theme="minorBidi"/>
          <w:kern w:val="2"/>
          <w:sz w:val="32"/>
          <w:szCs w:val="32"/>
        </w:rPr>
      </w:pPr>
      <w:r>
        <w:rPr>
          <w:rFonts w:ascii="Times New Roman" w:hAnsi="Times New Roman" w:eastAsia="仿宋_GB2312" w:cstheme="minorBidi"/>
          <w:kern w:val="2"/>
          <w:sz w:val="32"/>
          <w:szCs w:val="32"/>
        </w:rPr>
        <w:t>凡投递的作品，经工作组评估，可在“心理健康教育半月谈”发布的作品评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</w:rPr>
        <w:t>选</w:t>
      </w:r>
      <w:r>
        <w:rPr>
          <w:rFonts w:ascii="Times New Roman" w:hAnsi="Times New Roman" w:eastAsia="仿宋_GB2312" w:cstheme="minorBidi"/>
          <w:kern w:val="2"/>
          <w:sz w:val="32"/>
          <w:szCs w:val="32"/>
        </w:rPr>
        <w:t>一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</w:rPr>
        <w:t>、</w:t>
      </w:r>
      <w:r>
        <w:rPr>
          <w:rFonts w:ascii="Times New Roman" w:hAnsi="Times New Roman" w:eastAsia="仿宋_GB2312" w:cstheme="minorBidi"/>
          <w:kern w:val="2"/>
          <w:sz w:val="32"/>
          <w:szCs w:val="32"/>
        </w:rPr>
        <w:t>二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</w:rPr>
        <w:t>、</w:t>
      </w:r>
      <w:r>
        <w:rPr>
          <w:rFonts w:ascii="Times New Roman" w:hAnsi="Times New Roman" w:eastAsia="仿宋_GB2312" w:cstheme="minorBidi"/>
          <w:kern w:val="2"/>
          <w:sz w:val="32"/>
          <w:szCs w:val="32"/>
        </w:rPr>
        <w:t>三等奖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</w:rPr>
        <w:t>和</w:t>
      </w:r>
      <w:r>
        <w:rPr>
          <w:rFonts w:ascii="Times New Roman" w:hAnsi="Times New Roman" w:eastAsia="仿宋_GB2312" w:cstheme="minorBidi"/>
          <w:kern w:val="2"/>
          <w:sz w:val="32"/>
          <w:szCs w:val="32"/>
        </w:rPr>
        <w:t>优秀奖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</w:rPr>
        <w:t>若干</w:t>
      </w:r>
      <w:r>
        <w:rPr>
          <w:rFonts w:ascii="Times New Roman" w:hAnsi="Times New Roman" w:eastAsia="仿宋_GB2312" w:cstheme="minorBidi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</w:rPr>
        <w:t>并</w:t>
      </w:r>
      <w:r>
        <w:rPr>
          <w:rFonts w:ascii="Times New Roman" w:hAnsi="Times New Roman" w:eastAsia="仿宋_GB2312" w:cstheme="minorBidi"/>
          <w:kern w:val="2"/>
          <w:sz w:val="32"/>
          <w:szCs w:val="32"/>
        </w:rPr>
        <w:t>颁发相应荣誉证书。</w:t>
      </w:r>
    </w:p>
    <w:p w14:paraId="1B909231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br w:type="page"/>
      </w:r>
    </w:p>
    <w:p w14:paraId="6544DB62">
      <w:pPr>
        <w:pStyle w:val="19"/>
        <w:tabs>
          <w:tab w:val="left" w:pos="425"/>
        </w:tabs>
        <w:ind w:firstLine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心理漫画征集活动报名表</w:t>
      </w:r>
    </w:p>
    <w:tbl>
      <w:tblPr>
        <w:tblStyle w:val="8"/>
        <w:tblW w:w="92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460"/>
        <w:gridCol w:w="2217"/>
        <w:gridCol w:w="1755"/>
        <w:gridCol w:w="2582"/>
      </w:tblGrid>
      <w:tr w14:paraId="62506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72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5C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作品名称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433C">
            <w:pPr>
              <w:pStyle w:val="20"/>
              <w:spacing w:before="0" w:beforeAutospacing="0" w:after="0" w:afterAutospacing="0"/>
              <w:ind w:left="1290" w:firstLine="1200" w:firstLineChars="500"/>
              <w:jc w:val="center"/>
              <w:rPr>
                <w:rFonts w:hint="eastAsia" w:ascii="仿宋" w:hAnsi="仿宋" w:eastAsia="仿宋" w:cs="仿宋"/>
                <w:color w:val="494949"/>
              </w:rPr>
            </w:pPr>
          </w:p>
        </w:tc>
      </w:tr>
      <w:tr w14:paraId="184EF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18F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</w:rPr>
              <w:t>申报人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2DB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FFC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1A7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61D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5ADF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3FF1EA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D0A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年级专业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ED0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138A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4D8DE1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1F7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  箱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189F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543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  机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9F9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C51BE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8E5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</w:rPr>
              <w:t>导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教师（选填）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6B2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923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C1C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  机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72A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B223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42B8F6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1EC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部门职务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73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EA6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  称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7D4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3F64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4D1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其他成员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338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9C6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学号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5D3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年级专业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8BE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手机</w:t>
            </w:r>
          </w:p>
        </w:tc>
      </w:tr>
      <w:tr w14:paraId="34C71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63ADCE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3E8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3D2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7B0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3BB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491D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79D835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FCA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7EC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937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2CE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404A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531224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9F5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CDE3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0D4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A43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B59DA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311778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E82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41B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348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2CB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B940F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1BFABF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B49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410D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E48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769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69F1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5" w:hRule="atLeast"/>
          <w:jc w:val="center"/>
        </w:trPr>
        <w:tc>
          <w:tcPr>
            <w:tcW w:w="272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55F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  <w:t>作</w:t>
            </w:r>
          </w:p>
          <w:p w14:paraId="114373E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  <w:t>品</w:t>
            </w:r>
          </w:p>
          <w:p w14:paraId="38C4BAA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  <w:t>说</w:t>
            </w:r>
          </w:p>
          <w:p w14:paraId="01C3A52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  <w:t>明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8DC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947492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0DEABB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8ACEFD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D0DA48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9DFC90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F1B29E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259565A6"/>
    <w:p w14:paraId="3CC97AFB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0F3B180F">
      <w:pPr>
        <w:pStyle w:val="19"/>
        <w:tabs>
          <w:tab w:val="left" w:pos="425"/>
        </w:tabs>
        <w:ind w:firstLine="0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“大成路上的我”征文写作模板</w:t>
      </w:r>
    </w:p>
    <w:tbl>
      <w:tblPr>
        <w:tblStyle w:val="8"/>
        <w:tblW w:w="92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9"/>
      </w:tblGrid>
      <w:tr w14:paraId="7AB43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927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A7A4">
            <w:pPr>
              <w:pStyle w:val="2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494949"/>
              </w:rPr>
            </w:pPr>
            <w:r>
              <w:rPr>
                <w:rFonts w:hint="eastAsia" w:ascii="黑体" w:hAnsi="黑体" w:eastAsia="黑体" w:cs="黑体"/>
                <w:color w:val="494949"/>
                <w:sz w:val="32"/>
                <w:szCs w:val="32"/>
              </w:rPr>
              <w:t>大成路上的我</w:t>
            </w:r>
          </w:p>
        </w:tc>
      </w:tr>
      <w:tr w14:paraId="39D6E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2" w:hRule="atLeast"/>
          <w:jc w:val="center"/>
        </w:trPr>
        <w:tc>
          <w:tcPr>
            <w:tcW w:w="927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383B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693940A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4DC679A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4833F01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30976D53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br w:type="page"/>
      </w:r>
    </w:p>
    <w:p w14:paraId="1C75789D">
      <w:pPr>
        <w:pStyle w:val="19"/>
        <w:tabs>
          <w:tab w:val="left" w:pos="425"/>
        </w:tabs>
        <w:ind w:firstLine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“大成路上的我”心理健康征文活动报名表</w:t>
      </w:r>
    </w:p>
    <w:tbl>
      <w:tblPr>
        <w:tblStyle w:val="8"/>
        <w:tblW w:w="92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460"/>
        <w:gridCol w:w="2217"/>
        <w:gridCol w:w="1755"/>
        <w:gridCol w:w="2582"/>
      </w:tblGrid>
      <w:tr w14:paraId="4E0B2D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72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A7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作品名称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1C47">
            <w:pPr>
              <w:pStyle w:val="20"/>
              <w:spacing w:before="0" w:beforeAutospacing="0" w:after="0" w:afterAutospacing="0"/>
              <w:ind w:left="1290" w:firstLine="1200" w:firstLineChars="500"/>
              <w:jc w:val="center"/>
              <w:rPr>
                <w:rFonts w:hint="eastAsia" w:ascii="仿宋" w:hAnsi="仿宋" w:eastAsia="仿宋" w:cs="仿宋"/>
                <w:color w:val="494949"/>
              </w:rPr>
            </w:pPr>
          </w:p>
        </w:tc>
      </w:tr>
      <w:tr w14:paraId="79CC4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49B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</w:rPr>
              <w:t>申报人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CE1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9E3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2B6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455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8AE7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386A6A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35C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年级专业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EE6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C7B5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49F717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03B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  箱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D7B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7DD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  机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D97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ACE6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454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</w:rPr>
              <w:t>导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教师（选填）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A1D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2A3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20C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  机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863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B83E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6D40C9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3B4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部门职务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FA3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F0E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  称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266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D59F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5C4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其他成员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639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D88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学号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4A9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年级专业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555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手机</w:t>
            </w:r>
          </w:p>
        </w:tc>
      </w:tr>
      <w:tr w14:paraId="3FDF0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1B6BE7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53F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4B7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B8E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49D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2FDB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1E5A6A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D29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235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19B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AAF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4884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55F295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1E4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9D0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82D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8DC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592E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736C0E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F4E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620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8D2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1B2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3945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121C87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B8C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83B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EDDD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743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8EEE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5" w:hRule="atLeast"/>
          <w:jc w:val="center"/>
        </w:trPr>
        <w:tc>
          <w:tcPr>
            <w:tcW w:w="272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F54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  <w:t>作</w:t>
            </w:r>
          </w:p>
          <w:p w14:paraId="7FAEFB2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  <w:t>品</w:t>
            </w:r>
          </w:p>
          <w:p w14:paraId="0F41B2C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  <w:t>说</w:t>
            </w:r>
          </w:p>
          <w:p w14:paraId="0B05CF3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  <w:t>明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02F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4A2D49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5DA57E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6EB191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E2B2DC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156463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AB5B38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1707F873">
      <w:pPr>
        <w:pStyle w:val="7"/>
        <w:widowControl/>
        <w:spacing w:beforeAutospacing="0" w:afterAutospacing="0" w:line="560" w:lineRule="exact"/>
        <w:jc w:val="both"/>
        <w:rPr>
          <w:rFonts w:ascii="Times New Roman" w:hAnsi="Times New Roman" w:eastAsia="仿宋_GB2312" w:cstheme="minorBidi"/>
          <w:kern w:val="2"/>
          <w:sz w:val="32"/>
          <w:szCs w:val="32"/>
        </w:rPr>
      </w:pPr>
    </w:p>
    <w:p w14:paraId="37DA8DDE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55D4FBF4">
      <w:pPr>
        <w:pStyle w:val="7"/>
        <w:widowControl/>
        <w:spacing w:beforeAutospacing="0" w:afterAutospacing="0"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“‘心’创想”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——心理健康文创产品征集报名表</w:t>
      </w:r>
    </w:p>
    <w:tbl>
      <w:tblPr>
        <w:tblStyle w:val="8"/>
        <w:tblW w:w="92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460"/>
        <w:gridCol w:w="2217"/>
        <w:gridCol w:w="1755"/>
        <w:gridCol w:w="2582"/>
      </w:tblGrid>
      <w:tr w14:paraId="754340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72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CE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作品名称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1676">
            <w:pPr>
              <w:pStyle w:val="20"/>
              <w:spacing w:before="0" w:beforeAutospacing="0" w:after="0" w:afterAutospacing="0"/>
              <w:ind w:left="1290" w:firstLine="1200" w:firstLineChars="500"/>
              <w:jc w:val="both"/>
              <w:rPr>
                <w:rFonts w:hint="eastAsia"/>
                <w:color w:val="494949"/>
              </w:rPr>
            </w:pPr>
          </w:p>
        </w:tc>
      </w:tr>
      <w:tr w14:paraId="58424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D1C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</w:rPr>
              <w:t>申报人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AFB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0E7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0FE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501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C77E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34A846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D8F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年级专业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E03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9E4B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621D21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0FE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  箱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9AF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C4E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  机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0123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5C32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1347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</w:rPr>
              <w:t>导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教师（选填）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460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姓  名  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51B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B24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  机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906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B403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65466B3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E91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部门职务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AA3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3BA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  称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697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91712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017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其他成员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5A9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5C7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学号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EDD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年级专业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9F6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手机</w:t>
            </w:r>
          </w:p>
        </w:tc>
      </w:tr>
      <w:tr w14:paraId="0EFB88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375F64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479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008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B37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1E2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B123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202DA63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6A7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CF7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0D7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BCA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E8E82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69822A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3C1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6741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1F3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ED41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1975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0CB8D32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F89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46C1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F78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8A7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8B1C2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7BED78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D68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F371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ECC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D68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989E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5" w:hRule="atLeast"/>
          <w:jc w:val="center"/>
        </w:trPr>
        <w:tc>
          <w:tcPr>
            <w:tcW w:w="272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854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  <w:t>作</w:t>
            </w:r>
          </w:p>
          <w:p w14:paraId="72DEA54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  <w:t>品</w:t>
            </w:r>
          </w:p>
          <w:p w14:paraId="6039A65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  <w:t>说</w:t>
            </w:r>
          </w:p>
          <w:p w14:paraId="46F1B6A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  <w:t>明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0D88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9E2FB72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DCA857E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304DFFE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AB08830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E714757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52D10F3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69CD7A01"/>
    <w:p w14:paraId="57844E78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0DC1999A">
      <w:pPr>
        <w:pStyle w:val="19"/>
        <w:ind w:firstLine="0"/>
        <w:jc w:val="center"/>
        <w:rPr>
          <w:rFonts w:hint="eastAsia" w:ascii="黑体" w:eastAsia="黑体" w:cs="黑体"/>
          <w:b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</w:rPr>
        <w:t>“心理健康教育半月谈”视频作品征集信息表</w:t>
      </w:r>
    </w:p>
    <w:tbl>
      <w:tblPr>
        <w:tblStyle w:val="8"/>
        <w:tblW w:w="92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1459"/>
        <w:gridCol w:w="2217"/>
        <w:gridCol w:w="1756"/>
        <w:gridCol w:w="2580"/>
      </w:tblGrid>
      <w:tr w14:paraId="74185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4859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D9133">
            <w:pPr>
              <w:pStyle w:val="20"/>
              <w:spacing w:beforeAutospacing="0" w:afterAutospacing="0"/>
              <w:ind w:left="1290" w:firstLine="1200" w:firstLineChars="500"/>
              <w:jc w:val="both"/>
              <w:rPr>
                <w:rFonts w:hint="eastAsia"/>
                <w:color w:val="494949"/>
              </w:rPr>
            </w:pPr>
          </w:p>
        </w:tc>
      </w:tr>
      <w:tr w14:paraId="19C79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EEC1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学院名称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6EE3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941DA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E85E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lang w:bidi="ar"/>
              </w:rPr>
              <w:t>申报人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5DA5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C856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57C7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 机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3C87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2024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6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62FE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4"/>
                <w:lang w:bidi="ar"/>
              </w:rPr>
            </w:pP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CD287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年级专业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B998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3186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 号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CCC4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13D3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A0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32C0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邮  箱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1EB6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E8263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2CC0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lang w:bidi="ar"/>
              </w:rPr>
              <w:t>导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教师（选填）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D2EC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姓  名  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68A0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3BD0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手  机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05A0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2836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3E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9BA4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部门职务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2F7E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77E0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职  称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6069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F3B59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3B9E4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其他成员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8851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8161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学号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7D2E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年级专业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F556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手机</w:t>
            </w:r>
          </w:p>
        </w:tc>
      </w:tr>
      <w:tr w14:paraId="19C8E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2E9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0069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B2DD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2145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C1F9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665E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9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53C0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FB13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D983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1A15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D38E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D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7696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884D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1065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A43D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ACAE6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5BA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ADF8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AA93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90A5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F8A7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E0822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52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934A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0080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2E12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20CA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C7CF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  <w:jc w:val="center"/>
        </w:trPr>
        <w:tc>
          <w:tcPr>
            <w:tcW w:w="2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5460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  <w:lang w:bidi="ar"/>
              </w:rPr>
              <w:t>作</w:t>
            </w:r>
          </w:p>
          <w:p w14:paraId="5646153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  <w:lang w:bidi="ar"/>
              </w:rPr>
              <w:t>品</w:t>
            </w:r>
          </w:p>
          <w:p w14:paraId="0F37A92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pacing w:val="3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  <w:lang w:bidi="ar"/>
              </w:rPr>
              <w:t>说</w:t>
            </w:r>
          </w:p>
          <w:p w14:paraId="3E2BA80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2"/>
                <w:kern w:val="0"/>
                <w:sz w:val="24"/>
                <w:lang w:bidi="ar"/>
              </w:rPr>
              <w:t>明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472BF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4F9F5DF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F9B8F33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914C5E1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1490607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C2B4D06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4A2F524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33564CD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4D5AFC2C"/>
    <w:sectPr>
      <w:footerReference r:id="rId3" w:type="default"/>
      <w:pgSz w:w="11906" w:h="16838"/>
      <w:pgMar w:top="1440" w:right="1519" w:bottom="1440" w:left="151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4DC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F60A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F60A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108E7"/>
    <w:multiLevelType w:val="singleLevel"/>
    <w:tmpl w:val="8ED108E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0F7E0ED"/>
    <w:multiLevelType w:val="singleLevel"/>
    <w:tmpl w:val="90F7E0E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95D03F46"/>
    <w:multiLevelType w:val="singleLevel"/>
    <w:tmpl w:val="95D03F4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E6DA1345"/>
    <w:multiLevelType w:val="singleLevel"/>
    <w:tmpl w:val="E6DA1345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5C76837"/>
    <w:multiLevelType w:val="singleLevel"/>
    <w:tmpl w:val="05C76837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19F6173B"/>
    <w:multiLevelType w:val="multilevel"/>
    <w:tmpl w:val="19F6173B"/>
    <w:lvl w:ilvl="0" w:tentative="0">
      <w:start w:val="1"/>
      <w:numFmt w:val="japaneseCounting"/>
      <w:lvlText w:val="(%1)"/>
      <w:lvlJc w:val="left"/>
      <w:pPr>
        <w:ind w:left="1339" w:hanging="720"/>
      </w:pPr>
      <w:rPr>
        <w:rFonts w:hint="default" w:ascii="方正仿宋简体" w:hAnsi="方正仿宋简体" w:cs="方正仿宋简体"/>
      </w:rPr>
    </w:lvl>
    <w:lvl w:ilvl="1" w:tentative="0">
      <w:start w:val="1"/>
      <w:numFmt w:val="lowerLetter"/>
      <w:lvlText w:val="%2)"/>
      <w:lvlJc w:val="left"/>
      <w:pPr>
        <w:ind w:left="1499" w:hanging="440"/>
      </w:pPr>
    </w:lvl>
    <w:lvl w:ilvl="2" w:tentative="0">
      <w:start w:val="1"/>
      <w:numFmt w:val="lowerRoman"/>
      <w:lvlText w:val="%3."/>
      <w:lvlJc w:val="right"/>
      <w:pPr>
        <w:ind w:left="1939" w:hanging="440"/>
      </w:pPr>
    </w:lvl>
    <w:lvl w:ilvl="3" w:tentative="0">
      <w:start w:val="1"/>
      <w:numFmt w:val="decimal"/>
      <w:lvlText w:val="%4."/>
      <w:lvlJc w:val="left"/>
      <w:pPr>
        <w:ind w:left="2379" w:hanging="440"/>
      </w:pPr>
    </w:lvl>
    <w:lvl w:ilvl="4" w:tentative="0">
      <w:start w:val="1"/>
      <w:numFmt w:val="lowerLetter"/>
      <w:lvlText w:val="%5)"/>
      <w:lvlJc w:val="left"/>
      <w:pPr>
        <w:ind w:left="2819" w:hanging="440"/>
      </w:pPr>
    </w:lvl>
    <w:lvl w:ilvl="5" w:tentative="0">
      <w:start w:val="1"/>
      <w:numFmt w:val="lowerRoman"/>
      <w:lvlText w:val="%6."/>
      <w:lvlJc w:val="right"/>
      <w:pPr>
        <w:ind w:left="3259" w:hanging="440"/>
      </w:pPr>
    </w:lvl>
    <w:lvl w:ilvl="6" w:tentative="0">
      <w:start w:val="1"/>
      <w:numFmt w:val="decimal"/>
      <w:lvlText w:val="%7."/>
      <w:lvlJc w:val="left"/>
      <w:pPr>
        <w:ind w:left="3699" w:hanging="440"/>
      </w:pPr>
    </w:lvl>
    <w:lvl w:ilvl="7" w:tentative="0">
      <w:start w:val="1"/>
      <w:numFmt w:val="lowerLetter"/>
      <w:lvlText w:val="%8)"/>
      <w:lvlJc w:val="left"/>
      <w:pPr>
        <w:ind w:left="4139" w:hanging="440"/>
      </w:pPr>
    </w:lvl>
    <w:lvl w:ilvl="8" w:tentative="0">
      <w:start w:val="1"/>
      <w:numFmt w:val="lowerRoman"/>
      <w:lvlText w:val="%9."/>
      <w:lvlJc w:val="right"/>
      <w:pPr>
        <w:ind w:left="4579" w:hanging="440"/>
      </w:pPr>
    </w:lvl>
  </w:abstractNum>
  <w:abstractNum w:abstractNumId="6">
    <w:nsid w:val="1B872EE2"/>
    <w:multiLevelType w:val="multilevel"/>
    <w:tmpl w:val="1B872EE2"/>
    <w:lvl w:ilvl="0" w:tentative="0">
      <w:start w:val="1"/>
      <w:numFmt w:val="japaneseCounting"/>
      <w:lvlText w:val="%1、"/>
      <w:lvlJc w:val="left"/>
      <w:pPr>
        <w:ind w:left="133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99" w:hanging="440"/>
      </w:pPr>
    </w:lvl>
    <w:lvl w:ilvl="2" w:tentative="0">
      <w:start w:val="1"/>
      <w:numFmt w:val="lowerRoman"/>
      <w:lvlText w:val="%3."/>
      <w:lvlJc w:val="right"/>
      <w:pPr>
        <w:ind w:left="1939" w:hanging="440"/>
      </w:pPr>
    </w:lvl>
    <w:lvl w:ilvl="3" w:tentative="0">
      <w:start w:val="1"/>
      <w:numFmt w:val="decimal"/>
      <w:lvlText w:val="%4."/>
      <w:lvlJc w:val="left"/>
      <w:pPr>
        <w:ind w:left="2379" w:hanging="440"/>
      </w:pPr>
    </w:lvl>
    <w:lvl w:ilvl="4" w:tentative="0">
      <w:start w:val="1"/>
      <w:numFmt w:val="lowerLetter"/>
      <w:lvlText w:val="%5)"/>
      <w:lvlJc w:val="left"/>
      <w:pPr>
        <w:ind w:left="2819" w:hanging="440"/>
      </w:pPr>
    </w:lvl>
    <w:lvl w:ilvl="5" w:tentative="0">
      <w:start w:val="1"/>
      <w:numFmt w:val="lowerRoman"/>
      <w:lvlText w:val="%6."/>
      <w:lvlJc w:val="right"/>
      <w:pPr>
        <w:ind w:left="3259" w:hanging="440"/>
      </w:pPr>
    </w:lvl>
    <w:lvl w:ilvl="6" w:tentative="0">
      <w:start w:val="1"/>
      <w:numFmt w:val="decimal"/>
      <w:lvlText w:val="%7."/>
      <w:lvlJc w:val="left"/>
      <w:pPr>
        <w:ind w:left="3699" w:hanging="440"/>
      </w:pPr>
    </w:lvl>
    <w:lvl w:ilvl="7" w:tentative="0">
      <w:start w:val="1"/>
      <w:numFmt w:val="lowerLetter"/>
      <w:lvlText w:val="%8)"/>
      <w:lvlJc w:val="left"/>
      <w:pPr>
        <w:ind w:left="4139" w:hanging="440"/>
      </w:pPr>
    </w:lvl>
    <w:lvl w:ilvl="8" w:tentative="0">
      <w:start w:val="1"/>
      <w:numFmt w:val="lowerRoman"/>
      <w:lvlText w:val="%9."/>
      <w:lvlJc w:val="right"/>
      <w:pPr>
        <w:ind w:left="4579" w:hanging="440"/>
      </w:pPr>
    </w:lvl>
  </w:abstractNum>
  <w:abstractNum w:abstractNumId="7">
    <w:nsid w:val="1CF932FE"/>
    <w:multiLevelType w:val="multilevel"/>
    <w:tmpl w:val="1CF932FE"/>
    <w:lvl w:ilvl="0" w:tentative="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8">
    <w:nsid w:val="23D14C98"/>
    <w:multiLevelType w:val="multilevel"/>
    <w:tmpl w:val="23D14C98"/>
    <w:lvl w:ilvl="0" w:tentative="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9">
    <w:nsid w:val="23DB2ED0"/>
    <w:multiLevelType w:val="multilevel"/>
    <w:tmpl w:val="23DB2ED0"/>
    <w:lvl w:ilvl="0" w:tentative="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10">
    <w:nsid w:val="73DA5086"/>
    <w:multiLevelType w:val="multilevel"/>
    <w:tmpl w:val="73DA5086"/>
    <w:lvl w:ilvl="0" w:tentative="0">
      <w:start w:val="1"/>
      <w:numFmt w:val="chineseCountingThousand"/>
      <w:lvlText w:val="(%1)"/>
      <w:lvlJc w:val="left"/>
      <w:pPr>
        <w:ind w:left="1080" w:hanging="440"/>
      </w:p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NzVlMmZhZGI5OGMxYmU3NzFhYmZlODgxZTEwYTUifQ=="/>
  </w:docVars>
  <w:rsids>
    <w:rsidRoot w:val="00172A27"/>
    <w:rsid w:val="000130C4"/>
    <w:rsid w:val="00035842"/>
    <w:rsid w:val="000E7753"/>
    <w:rsid w:val="001123A6"/>
    <w:rsid w:val="00127BD3"/>
    <w:rsid w:val="00165CD2"/>
    <w:rsid w:val="00172A27"/>
    <w:rsid w:val="001962B3"/>
    <w:rsid w:val="001D6E54"/>
    <w:rsid w:val="001F2C20"/>
    <w:rsid w:val="002F683F"/>
    <w:rsid w:val="003611A5"/>
    <w:rsid w:val="00376869"/>
    <w:rsid w:val="0037775D"/>
    <w:rsid w:val="003871D4"/>
    <w:rsid w:val="003E5475"/>
    <w:rsid w:val="00416F47"/>
    <w:rsid w:val="00450365"/>
    <w:rsid w:val="00453A2C"/>
    <w:rsid w:val="004E6D65"/>
    <w:rsid w:val="0051556D"/>
    <w:rsid w:val="0059793E"/>
    <w:rsid w:val="005A201F"/>
    <w:rsid w:val="00622E56"/>
    <w:rsid w:val="00665F0E"/>
    <w:rsid w:val="006768E1"/>
    <w:rsid w:val="006871D4"/>
    <w:rsid w:val="006B02DF"/>
    <w:rsid w:val="006C065E"/>
    <w:rsid w:val="006E413C"/>
    <w:rsid w:val="007337B0"/>
    <w:rsid w:val="00851C42"/>
    <w:rsid w:val="0086668F"/>
    <w:rsid w:val="0089293F"/>
    <w:rsid w:val="008B337B"/>
    <w:rsid w:val="008B50CD"/>
    <w:rsid w:val="008D6E97"/>
    <w:rsid w:val="008F7FEB"/>
    <w:rsid w:val="009119A0"/>
    <w:rsid w:val="0099188B"/>
    <w:rsid w:val="009C4A0E"/>
    <w:rsid w:val="009D21BC"/>
    <w:rsid w:val="009E08A8"/>
    <w:rsid w:val="00A229C4"/>
    <w:rsid w:val="00A32458"/>
    <w:rsid w:val="00A3483C"/>
    <w:rsid w:val="00A568E2"/>
    <w:rsid w:val="00A6096B"/>
    <w:rsid w:val="00A867D9"/>
    <w:rsid w:val="00AE1F13"/>
    <w:rsid w:val="00AE437B"/>
    <w:rsid w:val="00B358DA"/>
    <w:rsid w:val="00BA77A0"/>
    <w:rsid w:val="00C766BD"/>
    <w:rsid w:val="00C93CC1"/>
    <w:rsid w:val="00CB1ECC"/>
    <w:rsid w:val="00CD3CAF"/>
    <w:rsid w:val="00D739C9"/>
    <w:rsid w:val="00D833DF"/>
    <w:rsid w:val="00DA7357"/>
    <w:rsid w:val="00DC3583"/>
    <w:rsid w:val="00DE610E"/>
    <w:rsid w:val="00DF0375"/>
    <w:rsid w:val="00E62B01"/>
    <w:rsid w:val="00E93E8A"/>
    <w:rsid w:val="00EC6990"/>
    <w:rsid w:val="00F32A2E"/>
    <w:rsid w:val="00F529CE"/>
    <w:rsid w:val="00FB6F20"/>
    <w:rsid w:val="00FE6545"/>
    <w:rsid w:val="00FF45D7"/>
    <w:rsid w:val="011C65E1"/>
    <w:rsid w:val="0140551C"/>
    <w:rsid w:val="016F4205"/>
    <w:rsid w:val="01765509"/>
    <w:rsid w:val="018F02E0"/>
    <w:rsid w:val="019B53E2"/>
    <w:rsid w:val="01A828C7"/>
    <w:rsid w:val="01AA727F"/>
    <w:rsid w:val="01EA4AB6"/>
    <w:rsid w:val="01ED5016"/>
    <w:rsid w:val="0218450E"/>
    <w:rsid w:val="021D7488"/>
    <w:rsid w:val="023A5BC6"/>
    <w:rsid w:val="024261A6"/>
    <w:rsid w:val="0259657F"/>
    <w:rsid w:val="027125E7"/>
    <w:rsid w:val="02947211"/>
    <w:rsid w:val="029B100A"/>
    <w:rsid w:val="029E3BF2"/>
    <w:rsid w:val="02B80216"/>
    <w:rsid w:val="02DA783B"/>
    <w:rsid w:val="03485ED6"/>
    <w:rsid w:val="0353688C"/>
    <w:rsid w:val="03644B59"/>
    <w:rsid w:val="038C7CA9"/>
    <w:rsid w:val="03B65F25"/>
    <w:rsid w:val="03CC642E"/>
    <w:rsid w:val="03D25749"/>
    <w:rsid w:val="041F0FFF"/>
    <w:rsid w:val="045408C2"/>
    <w:rsid w:val="04545791"/>
    <w:rsid w:val="046441B2"/>
    <w:rsid w:val="04656FC2"/>
    <w:rsid w:val="046F3155"/>
    <w:rsid w:val="04BD1688"/>
    <w:rsid w:val="04C87066"/>
    <w:rsid w:val="04C96CE6"/>
    <w:rsid w:val="04D57CB8"/>
    <w:rsid w:val="04D90757"/>
    <w:rsid w:val="04E55902"/>
    <w:rsid w:val="050F6A11"/>
    <w:rsid w:val="051B106F"/>
    <w:rsid w:val="05513747"/>
    <w:rsid w:val="05A827C4"/>
    <w:rsid w:val="05C14567"/>
    <w:rsid w:val="05CE0B13"/>
    <w:rsid w:val="05EB61D4"/>
    <w:rsid w:val="05FA3845"/>
    <w:rsid w:val="060B6A3A"/>
    <w:rsid w:val="069D1BFD"/>
    <w:rsid w:val="06AD3A04"/>
    <w:rsid w:val="06C26F65"/>
    <w:rsid w:val="06CC4290"/>
    <w:rsid w:val="070E3814"/>
    <w:rsid w:val="07170E4A"/>
    <w:rsid w:val="07317106"/>
    <w:rsid w:val="073C2E64"/>
    <w:rsid w:val="0765056A"/>
    <w:rsid w:val="07660241"/>
    <w:rsid w:val="07707311"/>
    <w:rsid w:val="077737BE"/>
    <w:rsid w:val="07882CB8"/>
    <w:rsid w:val="07883D71"/>
    <w:rsid w:val="078C55A9"/>
    <w:rsid w:val="07AE12B5"/>
    <w:rsid w:val="07B96DEA"/>
    <w:rsid w:val="07CB50F3"/>
    <w:rsid w:val="08020AB2"/>
    <w:rsid w:val="080A4D64"/>
    <w:rsid w:val="08217B35"/>
    <w:rsid w:val="084A0A48"/>
    <w:rsid w:val="086B597F"/>
    <w:rsid w:val="086E5BE3"/>
    <w:rsid w:val="087042E3"/>
    <w:rsid w:val="08714C50"/>
    <w:rsid w:val="087702A2"/>
    <w:rsid w:val="08855808"/>
    <w:rsid w:val="08981E32"/>
    <w:rsid w:val="089B03BE"/>
    <w:rsid w:val="08D00067"/>
    <w:rsid w:val="08D65C03"/>
    <w:rsid w:val="08D72A91"/>
    <w:rsid w:val="08EA3F38"/>
    <w:rsid w:val="08FA1588"/>
    <w:rsid w:val="090F0777"/>
    <w:rsid w:val="09246605"/>
    <w:rsid w:val="095446C1"/>
    <w:rsid w:val="09793967"/>
    <w:rsid w:val="09884131"/>
    <w:rsid w:val="09C33F12"/>
    <w:rsid w:val="09E638BB"/>
    <w:rsid w:val="09F75AC8"/>
    <w:rsid w:val="09F9316B"/>
    <w:rsid w:val="0A2B1A73"/>
    <w:rsid w:val="0A407B7B"/>
    <w:rsid w:val="0A4D5D95"/>
    <w:rsid w:val="0A6F749F"/>
    <w:rsid w:val="0A9D666F"/>
    <w:rsid w:val="0AA0137B"/>
    <w:rsid w:val="0ACB5C6D"/>
    <w:rsid w:val="0B146314"/>
    <w:rsid w:val="0B3923D0"/>
    <w:rsid w:val="0B4166C9"/>
    <w:rsid w:val="0B557BA5"/>
    <w:rsid w:val="0BB10D3A"/>
    <w:rsid w:val="0BF05825"/>
    <w:rsid w:val="0BF0606E"/>
    <w:rsid w:val="0C095A0A"/>
    <w:rsid w:val="0C1237DB"/>
    <w:rsid w:val="0C27344C"/>
    <w:rsid w:val="0C30660E"/>
    <w:rsid w:val="0C354C94"/>
    <w:rsid w:val="0C3F0755"/>
    <w:rsid w:val="0C4A13B6"/>
    <w:rsid w:val="0C533E0B"/>
    <w:rsid w:val="0C590374"/>
    <w:rsid w:val="0C945DFD"/>
    <w:rsid w:val="0C9A2A24"/>
    <w:rsid w:val="0CED1D46"/>
    <w:rsid w:val="0CFF59E2"/>
    <w:rsid w:val="0D171176"/>
    <w:rsid w:val="0D3122B2"/>
    <w:rsid w:val="0DC40C23"/>
    <w:rsid w:val="0DD1371F"/>
    <w:rsid w:val="0DDF5084"/>
    <w:rsid w:val="0E0B29BB"/>
    <w:rsid w:val="0E157728"/>
    <w:rsid w:val="0E465AFE"/>
    <w:rsid w:val="0E483532"/>
    <w:rsid w:val="0E560192"/>
    <w:rsid w:val="0E58579A"/>
    <w:rsid w:val="0EAF5ED3"/>
    <w:rsid w:val="0EBC6F03"/>
    <w:rsid w:val="0ECC709A"/>
    <w:rsid w:val="0EDE1004"/>
    <w:rsid w:val="0F0506F4"/>
    <w:rsid w:val="0F0A1DF9"/>
    <w:rsid w:val="0F1029CC"/>
    <w:rsid w:val="0F2B7270"/>
    <w:rsid w:val="0F335FA5"/>
    <w:rsid w:val="0F59463E"/>
    <w:rsid w:val="0FA20284"/>
    <w:rsid w:val="0FBD187A"/>
    <w:rsid w:val="0FC71956"/>
    <w:rsid w:val="0FDC267E"/>
    <w:rsid w:val="0FFA6644"/>
    <w:rsid w:val="104E4B94"/>
    <w:rsid w:val="105A2F8D"/>
    <w:rsid w:val="10AA5163"/>
    <w:rsid w:val="10BB4BD2"/>
    <w:rsid w:val="10CC6563"/>
    <w:rsid w:val="10CF32FA"/>
    <w:rsid w:val="10E77880"/>
    <w:rsid w:val="10F90ACD"/>
    <w:rsid w:val="113450C7"/>
    <w:rsid w:val="114640E8"/>
    <w:rsid w:val="11586174"/>
    <w:rsid w:val="1161238C"/>
    <w:rsid w:val="11652C63"/>
    <w:rsid w:val="118E2153"/>
    <w:rsid w:val="119717BF"/>
    <w:rsid w:val="119B6101"/>
    <w:rsid w:val="119F2CCD"/>
    <w:rsid w:val="11A93139"/>
    <w:rsid w:val="11C75EB0"/>
    <w:rsid w:val="11C82166"/>
    <w:rsid w:val="11EE1B04"/>
    <w:rsid w:val="1228406F"/>
    <w:rsid w:val="12394175"/>
    <w:rsid w:val="123A4142"/>
    <w:rsid w:val="12542FA0"/>
    <w:rsid w:val="12983991"/>
    <w:rsid w:val="129F7293"/>
    <w:rsid w:val="12A55A46"/>
    <w:rsid w:val="12B56410"/>
    <w:rsid w:val="12C6210F"/>
    <w:rsid w:val="12D0036B"/>
    <w:rsid w:val="12D10E2A"/>
    <w:rsid w:val="12E35DC8"/>
    <w:rsid w:val="1300595B"/>
    <w:rsid w:val="13333E4C"/>
    <w:rsid w:val="13640E3D"/>
    <w:rsid w:val="13811D7A"/>
    <w:rsid w:val="13963C5C"/>
    <w:rsid w:val="13A752E6"/>
    <w:rsid w:val="13AC6CE8"/>
    <w:rsid w:val="13C45FC2"/>
    <w:rsid w:val="14046AF1"/>
    <w:rsid w:val="14927E49"/>
    <w:rsid w:val="14BB6D82"/>
    <w:rsid w:val="14BC76F2"/>
    <w:rsid w:val="14C24013"/>
    <w:rsid w:val="14D30EE0"/>
    <w:rsid w:val="14E248D3"/>
    <w:rsid w:val="14E31122"/>
    <w:rsid w:val="15001CD4"/>
    <w:rsid w:val="15262561"/>
    <w:rsid w:val="15363706"/>
    <w:rsid w:val="15935113"/>
    <w:rsid w:val="15943400"/>
    <w:rsid w:val="1597787A"/>
    <w:rsid w:val="15C7014A"/>
    <w:rsid w:val="15D13A1D"/>
    <w:rsid w:val="15DB1268"/>
    <w:rsid w:val="15E64538"/>
    <w:rsid w:val="15FD0D1C"/>
    <w:rsid w:val="16267770"/>
    <w:rsid w:val="1638549E"/>
    <w:rsid w:val="16467BBB"/>
    <w:rsid w:val="167304E2"/>
    <w:rsid w:val="16757268"/>
    <w:rsid w:val="167662F9"/>
    <w:rsid w:val="167A5E39"/>
    <w:rsid w:val="16924BAE"/>
    <w:rsid w:val="16B24B83"/>
    <w:rsid w:val="16C24616"/>
    <w:rsid w:val="16CA243A"/>
    <w:rsid w:val="16F41EE7"/>
    <w:rsid w:val="170530E3"/>
    <w:rsid w:val="17084259"/>
    <w:rsid w:val="17186068"/>
    <w:rsid w:val="171E4694"/>
    <w:rsid w:val="17326B23"/>
    <w:rsid w:val="173739A8"/>
    <w:rsid w:val="173A688C"/>
    <w:rsid w:val="176D1177"/>
    <w:rsid w:val="178F37BE"/>
    <w:rsid w:val="17920939"/>
    <w:rsid w:val="17B8610B"/>
    <w:rsid w:val="17DF51B5"/>
    <w:rsid w:val="181B2E1C"/>
    <w:rsid w:val="182633AB"/>
    <w:rsid w:val="18654B66"/>
    <w:rsid w:val="187A2E35"/>
    <w:rsid w:val="18A8690B"/>
    <w:rsid w:val="18AC356E"/>
    <w:rsid w:val="18E436BB"/>
    <w:rsid w:val="192C7D5D"/>
    <w:rsid w:val="19391F6F"/>
    <w:rsid w:val="194B1145"/>
    <w:rsid w:val="194F7996"/>
    <w:rsid w:val="19587D4C"/>
    <w:rsid w:val="195C11FB"/>
    <w:rsid w:val="197E0478"/>
    <w:rsid w:val="19AC0E72"/>
    <w:rsid w:val="19B93E0D"/>
    <w:rsid w:val="19D062BA"/>
    <w:rsid w:val="19EA2F53"/>
    <w:rsid w:val="19F54638"/>
    <w:rsid w:val="1A443726"/>
    <w:rsid w:val="1A450189"/>
    <w:rsid w:val="1A6E78BE"/>
    <w:rsid w:val="1A751621"/>
    <w:rsid w:val="1A861C11"/>
    <w:rsid w:val="1A9B56B1"/>
    <w:rsid w:val="1AA11864"/>
    <w:rsid w:val="1AC35A33"/>
    <w:rsid w:val="1ADA4A2D"/>
    <w:rsid w:val="1AE67910"/>
    <w:rsid w:val="1AEF5DBD"/>
    <w:rsid w:val="1AF070C2"/>
    <w:rsid w:val="1AFD0956"/>
    <w:rsid w:val="1B17687C"/>
    <w:rsid w:val="1B495A57"/>
    <w:rsid w:val="1B4C51CD"/>
    <w:rsid w:val="1B5B4469"/>
    <w:rsid w:val="1B5C578B"/>
    <w:rsid w:val="1BA13662"/>
    <w:rsid w:val="1BAA64F0"/>
    <w:rsid w:val="1BB43535"/>
    <w:rsid w:val="1BCD2767"/>
    <w:rsid w:val="1BCD48DA"/>
    <w:rsid w:val="1BF14E41"/>
    <w:rsid w:val="1C370440"/>
    <w:rsid w:val="1C9C4B7F"/>
    <w:rsid w:val="1CA06778"/>
    <w:rsid w:val="1CA64748"/>
    <w:rsid w:val="1D3C79E6"/>
    <w:rsid w:val="1D4D182F"/>
    <w:rsid w:val="1D7C7676"/>
    <w:rsid w:val="1D855C81"/>
    <w:rsid w:val="1DBD1AF1"/>
    <w:rsid w:val="1DBF21FA"/>
    <w:rsid w:val="1DC5189C"/>
    <w:rsid w:val="1DE72E8D"/>
    <w:rsid w:val="1DE83A5B"/>
    <w:rsid w:val="1DED40C3"/>
    <w:rsid w:val="1DFA3A74"/>
    <w:rsid w:val="1E004446"/>
    <w:rsid w:val="1E2F6234"/>
    <w:rsid w:val="1E3B6656"/>
    <w:rsid w:val="1E66709F"/>
    <w:rsid w:val="1E6A6074"/>
    <w:rsid w:val="1E720253"/>
    <w:rsid w:val="1E8976CC"/>
    <w:rsid w:val="1E98708B"/>
    <w:rsid w:val="1E9D0594"/>
    <w:rsid w:val="1E9D5DCF"/>
    <w:rsid w:val="1EA935DA"/>
    <w:rsid w:val="1EC51899"/>
    <w:rsid w:val="1EDC0931"/>
    <w:rsid w:val="1EE537BF"/>
    <w:rsid w:val="1EEA4C2A"/>
    <w:rsid w:val="1EFC69DB"/>
    <w:rsid w:val="1EFD1033"/>
    <w:rsid w:val="1EFF6567"/>
    <w:rsid w:val="1F025C50"/>
    <w:rsid w:val="1F4F69B8"/>
    <w:rsid w:val="1F656492"/>
    <w:rsid w:val="1F9C4158"/>
    <w:rsid w:val="1FAA3C51"/>
    <w:rsid w:val="1FAA6A00"/>
    <w:rsid w:val="1FC91203"/>
    <w:rsid w:val="20225656"/>
    <w:rsid w:val="203A3726"/>
    <w:rsid w:val="20481E19"/>
    <w:rsid w:val="20834165"/>
    <w:rsid w:val="20903E54"/>
    <w:rsid w:val="20943C19"/>
    <w:rsid w:val="20A35C0A"/>
    <w:rsid w:val="20B239AF"/>
    <w:rsid w:val="20DC38FA"/>
    <w:rsid w:val="20ED626D"/>
    <w:rsid w:val="210D26FB"/>
    <w:rsid w:val="2124626D"/>
    <w:rsid w:val="212A351F"/>
    <w:rsid w:val="21405125"/>
    <w:rsid w:val="21760275"/>
    <w:rsid w:val="219958E8"/>
    <w:rsid w:val="21BD7EC0"/>
    <w:rsid w:val="21CC4887"/>
    <w:rsid w:val="21D10024"/>
    <w:rsid w:val="220C10C2"/>
    <w:rsid w:val="221F520B"/>
    <w:rsid w:val="222C65E1"/>
    <w:rsid w:val="22356938"/>
    <w:rsid w:val="224904C8"/>
    <w:rsid w:val="22513BCD"/>
    <w:rsid w:val="225E628C"/>
    <w:rsid w:val="229264B9"/>
    <w:rsid w:val="22B578FD"/>
    <w:rsid w:val="22BD058C"/>
    <w:rsid w:val="22D75EC6"/>
    <w:rsid w:val="22DA6305"/>
    <w:rsid w:val="22F15563"/>
    <w:rsid w:val="2322375E"/>
    <w:rsid w:val="23247F0B"/>
    <w:rsid w:val="234E3243"/>
    <w:rsid w:val="235B7383"/>
    <w:rsid w:val="235E6D7A"/>
    <w:rsid w:val="23721F3B"/>
    <w:rsid w:val="2378543C"/>
    <w:rsid w:val="237F064A"/>
    <w:rsid w:val="23A2229B"/>
    <w:rsid w:val="23A2417C"/>
    <w:rsid w:val="23BE27C2"/>
    <w:rsid w:val="23EC5FAC"/>
    <w:rsid w:val="241C63FF"/>
    <w:rsid w:val="241F7CF8"/>
    <w:rsid w:val="242F77ED"/>
    <w:rsid w:val="2455795D"/>
    <w:rsid w:val="246B351B"/>
    <w:rsid w:val="246F6D8D"/>
    <w:rsid w:val="249B429A"/>
    <w:rsid w:val="24FC22DF"/>
    <w:rsid w:val="24FE726E"/>
    <w:rsid w:val="25230CFB"/>
    <w:rsid w:val="255527CF"/>
    <w:rsid w:val="25617C25"/>
    <w:rsid w:val="25B76FF0"/>
    <w:rsid w:val="25C1156A"/>
    <w:rsid w:val="25DF174E"/>
    <w:rsid w:val="25FB5E13"/>
    <w:rsid w:val="26041BE9"/>
    <w:rsid w:val="26160457"/>
    <w:rsid w:val="262D4FBA"/>
    <w:rsid w:val="26320ACB"/>
    <w:rsid w:val="26856B7F"/>
    <w:rsid w:val="269A1896"/>
    <w:rsid w:val="26A56376"/>
    <w:rsid w:val="26AA4A6B"/>
    <w:rsid w:val="26CD0D37"/>
    <w:rsid w:val="270131E2"/>
    <w:rsid w:val="271436A9"/>
    <w:rsid w:val="271E7C8B"/>
    <w:rsid w:val="27236DF2"/>
    <w:rsid w:val="273835BD"/>
    <w:rsid w:val="27413274"/>
    <w:rsid w:val="275D343B"/>
    <w:rsid w:val="275E0626"/>
    <w:rsid w:val="27A37A95"/>
    <w:rsid w:val="27A37C95"/>
    <w:rsid w:val="27C06CCF"/>
    <w:rsid w:val="27C77D4E"/>
    <w:rsid w:val="27CB7955"/>
    <w:rsid w:val="27D553DD"/>
    <w:rsid w:val="27E078FA"/>
    <w:rsid w:val="27E97B29"/>
    <w:rsid w:val="281952F7"/>
    <w:rsid w:val="282B1864"/>
    <w:rsid w:val="282C4737"/>
    <w:rsid w:val="28381C5F"/>
    <w:rsid w:val="286E160D"/>
    <w:rsid w:val="28722A91"/>
    <w:rsid w:val="28836C75"/>
    <w:rsid w:val="288B5627"/>
    <w:rsid w:val="289F6A33"/>
    <w:rsid w:val="28A7603E"/>
    <w:rsid w:val="28FA4746"/>
    <w:rsid w:val="29313F58"/>
    <w:rsid w:val="2945225C"/>
    <w:rsid w:val="295D40A7"/>
    <w:rsid w:val="296222FF"/>
    <w:rsid w:val="29763EBB"/>
    <w:rsid w:val="298F5A07"/>
    <w:rsid w:val="299F23CE"/>
    <w:rsid w:val="29A51F1F"/>
    <w:rsid w:val="29AC36EE"/>
    <w:rsid w:val="29C027AC"/>
    <w:rsid w:val="29CF1324"/>
    <w:rsid w:val="29EF0D2D"/>
    <w:rsid w:val="29F050DC"/>
    <w:rsid w:val="2A111BBA"/>
    <w:rsid w:val="2A704730"/>
    <w:rsid w:val="2A8A46B2"/>
    <w:rsid w:val="2A9C0A77"/>
    <w:rsid w:val="2AD67958"/>
    <w:rsid w:val="2AE5579D"/>
    <w:rsid w:val="2AE72708"/>
    <w:rsid w:val="2AEB2687"/>
    <w:rsid w:val="2B0943C1"/>
    <w:rsid w:val="2B1803C1"/>
    <w:rsid w:val="2B1D6AE9"/>
    <w:rsid w:val="2B611ABA"/>
    <w:rsid w:val="2B844978"/>
    <w:rsid w:val="2BA412AA"/>
    <w:rsid w:val="2BB94533"/>
    <w:rsid w:val="2BCA3A2F"/>
    <w:rsid w:val="2BCE4483"/>
    <w:rsid w:val="2BF65FCE"/>
    <w:rsid w:val="2BFD51BC"/>
    <w:rsid w:val="2BFF288E"/>
    <w:rsid w:val="2C1959E5"/>
    <w:rsid w:val="2C51352F"/>
    <w:rsid w:val="2C792587"/>
    <w:rsid w:val="2CAD0457"/>
    <w:rsid w:val="2CC567AE"/>
    <w:rsid w:val="2CCB328B"/>
    <w:rsid w:val="2CD07D87"/>
    <w:rsid w:val="2CD23AFF"/>
    <w:rsid w:val="2CEC1DC9"/>
    <w:rsid w:val="2D0637A8"/>
    <w:rsid w:val="2D0A126D"/>
    <w:rsid w:val="2D237B1E"/>
    <w:rsid w:val="2D437A51"/>
    <w:rsid w:val="2D70346D"/>
    <w:rsid w:val="2D99461C"/>
    <w:rsid w:val="2DED2BA8"/>
    <w:rsid w:val="2E050371"/>
    <w:rsid w:val="2E1D2C38"/>
    <w:rsid w:val="2E354A5B"/>
    <w:rsid w:val="2E5A0250"/>
    <w:rsid w:val="2E5D6F58"/>
    <w:rsid w:val="2E8325DC"/>
    <w:rsid w:val="2EA72D69"/>
    <w:rsid w:val="2EBB77BE"/>
    <w:rsid w:val="2EBF047C"/>
    <w:rsid w:val="2ECA4444"/>
    <w:rsid w:val="2F004369"/>
    <w:rsid w:val="2F2F04F6"/>
    <w:rsid w:val="2F543A9F"/>
    <w:rsid w:val="2FA05332"/>
    <w:rsid w:val="2FA322D6"/>
    <w:rsid w:val="2FD0688A"/>
    <w:rsid w:val="2FF62DA3"/>
    <w:rsid w:val="2FFA3A98"/>
    <w:rsid w:val="300A5FB2"/>
    <w:rsid w:val="30291746"/>
    <w:rsid w:val="302E2617"/>
    <w:rsid w:val="30461306"/>
    <w:rsid w:val="30617CBE"/>
    <w:rsid w:val="30857B20"/>
    <w:rsid w:val="30D81FD2"/>
    <w:rsid w:val="30FB1D6B"/>
    <w:rsid w:val="30FE1366"/>
    <w:rsid w:val="311D0B06"/>
    <w:rsid w:val="312A1DBA"/>
    <w:rsid w:val="313E2427"/>
    <w:rsid w:val="316B3CA1"/>
    <w:rsid w:val="317B4905"/>
    <w:rsid w:val="31871872"/>
    <w:rsid w:val="31A67308"/>
    <w:rsid w:val="31AD345E"/>
    <w:rsid w:val="31CB4865"/>
    <w:rsid w:val="31EB4AD1"/>
    <w:rsid w:val="31FA02F1"/>
    <w:rsid w:val="320F047C"/>
    <w:rsid w:val="322265B1"/>
    <w:rsid w:val="32425F0F"/>
    <w:rsid w:val="32437853"/>
    <w:rsid w:val="324866A1"/>
    <w:rsid w:val="32847455"/>
    <w:rsid w:val="32930B88"/>
    <w:rsid w:val="32C338D5"/>
    <w:rsid w:val="32E263B0"/>
    <w:rsid w:val="330C763F"/>
    <w:rsid w:val="33477DBB"/>
    <w:rsid w:val="334D6832"/>
    <w:rsid w:val="3364345F"/>
    <w:rsid w:val="33680D19"/>
    <w:rsid w:val="3380702F"/>
    <w:rsid w:val="33884F17"/>
    <w:rsid w:val="33B2575C"/>
    <w:rsid w:val="33FC3E12"/>
    <w:rsid w:val="343011E9"/>
    <w:rsid w:val="34594C70"/>
    <w:rsid w:val="348957C0"/>
    <w:rsid w:val="348F0D2E"/>
    <w:rsid w:val="34920944"/>
    <w:rsid w:val="34CE0799"/>
    <w:rsid w:val="34DB3D45"/>
    <w:rsid w:val="34DB582D"/>
    <w:rsid w:val="34E83FCE"/>
    <w:rsid w:val="34F07218"/>
    <w:rsid w:val="3512449E"/>
    <w:rsid w:val="35240677"/>
    <w:rsid w:val="352441F0"/>
    <w:rsid w:val="352D04CC"/>
    <w:rsid w:val="353233CB"/>
    <w:rsid w:val="355F7EFA"/>
    <w:rsid w:val="3568190D"/>
    <w:rsid w:val="35726A65"/>
    <w:rsid w:val="35734FEA"/>
    <w:rsid w:val="35753BC1"/>
    <w:rsid w:val="35AF77A0"/>
    <w:rsid w:val="35B6517D"/>
    <w:rsid w:val="35C1495D"/>
    <w:rsid w:val="35E473ED"/>
    <w:rsid w:val="35ED4F07"/>
    <w:rsid w:val="360754CF"/>
    <w:rsid w:val="360B0081"/>
    <w:rsid w:val="36344D15"/>
    <w:rsid w:val="363F46D0"/>
    <w:rsid w:val="3647730B"/>
    <w:rsid w:val="36595A3B"/>
    <w:rsid w:val="36620FE9"/>
    <w:rsid w:val="36E5406F"/>
    <w:rsid w:val="37013CDF"/>
    <w:rsid w:val="37200CA7"/>
    <w:rsid w:val="37231538"/>
    <w:rsid w:val="37371956"/>
    <w:rsid w:val="376E1D00"/>
    <w:rsid w:val="37704807"/>
    <w:rsid w:val="379A26F0"/>
    <w:rsid w:val="37AC4521"/>
    <w:rsid w:val="37C329C2"/>
    <w:rsid w:val="37E150C5"/>
    <w:rsid w:val="37E61996"/>
    <w:rsid w:val="37F52031"/>
    <w:rsid w:val="37FD249C"/>
    <w:rsid w:val="38450C63"/>
    <w:rsid w:val="385611B7"/>
    <w:rsid w:val="3899307E"/>
    <w:rsid w:val="389A0168"/>
    <w:rsid w:val="38A42CC6"/>
    <w:rsid w:val="38CF4679"/>
    <w:rsid w:val="38F00AC3"/>
    <w:rsid w:val="39104C93"/>
    <w:rsid w:val="392246C2"/>
    <w:rsid w:val="392E47B3"/>
    <w:rsid w:val="394B7F8C"/>
    <w:rsid w:val="39547D8F"/>
    <w:rsid w:val="395D3729"/>
    <w:rsid w:val="396131B9"/>
    <w:rsid w:val="396B62C2"/>
    <w:rsid w:val="39895872"/>
    <w:rsid w:val="39A62522"/>
    <w:rsid w:val="39F407A5"/>
    <w:rsid w:val="39F74BA5"/>
    <w:rsid w:val="3A1C285D"/>
    <w:rsid w:val="3A370748"/>
    <w:rsid w:val="3A3F02FA"/>
    <w:rsid w:val="3A6058D6"/>
    <w:rsid w:val="3A6F6951"/>
    <w:rsid w:val="3A7E7084"/>
    <w:rsid w:val="3A8758E2"/>
    <w:rsid w:val="3A934BFE"/>
    <w:rsid w:val="3A9B391E"/>
    <w:rsid w:val="3AC63751"/>
    <w:rsid w:val="3BB37481"/>
    <w:rsid w:val="3BBE3294"/>
    <w:rsid w:val="3BC30935"/>
    <w:rsid w:val="3BDE6B90"/>
    <w:rsid w:val="3BEF3A63"/>
    <w:rsid w:val="3C2233BA"/>
    <w:rsid w:val="3C3A29F5"/>
    <w:rsid w:val="3C3E6D01"/>
    <w:rsid w:val="3C4D6BCD"/>
    <w:rsid w:val="3C4E57E6"/>
    <w:rsid w:val="3C654D26"/>
    <w:rsid w:val="3CA11242"/>
    <w:rsid w:val="3CBB50F2"/>
    <w:rsid w:val="3CE753A4"/>
    <w:rsid w:val="3CF06A62"/>
    <w:rsid w:val="3D033860"/>
    <w:rsid w:val="3D340877"/>
    <w:rsid w:val="3D36097B"/>
    <w:rsid w:val="3D383C16"/>
    <w:rsid w:val="3D4B79F6"/>
    <w:rsid w:val="3D7A5F9B"/>
    <w:rsid w:val="3DC22EF4"/>
    <w:rsid w:val="3DC426E4"/>
    <w:rsid w:val="3DCC00F6"/>
    <w:rsid w:val="3DF641B8"/>
    <w:rsid w:val="3DF87CB1"/>
    <w:rsid w:val="3E3A59A8"/>
    <w:rsid w:val="3E9B3DEA"/>
    <w:rsid w:val="3EA06A3E"/>
    <w:rsid w:val="3EB11CDD"/>
    <w:rsid w:val="3EB2553E"/>
    <w:rsid w:val="3ECA3270"/>
    <w:rsid w:val="3EF12066"/>
    <w:rsid w:val="3EF52A56"/>
    <w:rsid w:val="3EF55C08"/>
    <w:rsid w:val="3F0A35CC"/>
    <w:rsid w:val="3F1C6E5B"/>
    <w:rsid w:val="3F746C97"/>
    <w:rsid w:val="3F793E35"/>
    <w:rsid w:val="3F955EED"/>
    <w:rsid w:val="3FDD2F01"/>
    <w:rsid w:val="3FFF2A05"/>
    <w:rsid w:val="402A38BC"/>
    <w:rsid w:val="403B1563"/>
    <w:rsid w:val="40531A99"/>
    <w:rsid w:val="40902A77"/>
    <w:rsid w:val="40985685"/>
    <w:rsid w:val="40993106"/>
    <w:rsid w:val="409F2538"/>
    <w:rsid w:val="40A8603B"/>
    <w:rsid w:val="40BB4940"/>
    <w:rsid w:val="40CE3FA3"/>
    <w:rsid w:val="40DA5C5E"/>
    <w:rsid w:val="40FE08AC"/>
    <w:rsid w:val="411968C9"/>
    <w:rsid w:val="41377F7D"/>
    <w:rsid w:val="414F2C35"/>
    <w:rsid w:val="4163432F"/>
    <w:rsid w:val="41674A59"/>
    <w:rsid w:val="41845CCB"/>
    <w:rsid w:val="41991DB0"/>
    <w:rsid w:val="41B06152"/>
    <w:rsid w:val="41B554A9"/>
    <w:rsid w:val="41DC576A"/>
    <w:rsid w:val="41F411C5"/>
    <w:rsid w:val="42274E97"/>
    <w:rsid w:val="423201C1"/>
    <w:rsid w:val="42323228"/>
    <w:rsid w:val="42334693"/>
    <w:rsid w:val="4273590C"/>
    <w:rsid w:val="4280605C"/>
    <w:rsid w:val="42A76094"/>
    <w:rsid w:val="42B5384F"/>
    <w:rsid w:val="42C05D49"/>
    <w:rsid w:val="42DC2A9B"/>
    <w:rsid w:val="42E47C90"/>
    <w:rsid w:val="43111D4D"/>
    <w:rsid w:val="43337BB2"/>
    <w:rsid w:val="434B10DD"/>
    <w:rsid w:val="43597699"/>
    <w:rsid w:val="4363359A"/>
    <w:rsid w:val="436E07FA"/>
    <w:rsid w:val="439C15DD"/>
    <w:rsid w:val="439F1200"/>
    <w:rsid w:val="43A04842"/>
    <w:rsid w:val="43DA47C3"/>
    <w:rsid w:val="43DE5648"/>
    <w:rsid w:val="43E7777E"/>
    <w:rsid w:val="43EA3513"/>
    <w:rsid w:val="43FA2813"/>
    <w:rsid w:val="443E010E"/>
    <w:rsid w:val="4453331F"/>
    <w:rsid w:val="4457512C"/>
    <w:rsid w:val="44691EB6"/>
    <w:rsid w:val="4494718F"/>
    <w:rsid w:val="449E3321"/>
    <w:rsid w:val="44A92638"/>
    <w:rsid w:val="44B83ECB"/>
    <w:rsid w:val="44BD0353"/>
    <w:rsid w:val="44CE18F2"/>
    <w:rsid w:val="44EF1C2A"/>
    <w:rsid w:val="451962CB"/>
    <w:rsid w:val="452B429C"/>
    <w:rsid w:val="45631DE6"/>
    <w:rsid w:val="45927E77"/>
    <w:rsid w:val="4595286E"/>
    <w:rsid w:val="45C41112"/>
    <w:rsid w:val="45D57DEF"/>
    <w:rsid w:val="460A70D8"/>
    <w:rsid w:val="462A00B0"/>
    <w:rsid w:val="463D2143"/>
    <w:rsid w:val="464C1D63"/>
    <w:rsid w:val="464F1A25"/>
    <w:rsid w:val="466E080E"/>
    <w:rsid w:val="467D246C"/>
    <w:rsid w:val="46987D74"/>
    <w:rsid w:val="469A3487"/>
    <w:rsid w:val="46AE704B"/>
    <w:rsid w:val="46F25F9B"/>
    <w:rsid w:val="47034CAF"/>
    <w:rsid w:val="470D7E11"/>
    <w:rsid w:val="47253A15"/>
    <w:rsid w:val="474433F3"/>
    <w:rsid w:val="4745441F"/>
    <w:rsid w:val="476F3A27"/>
    <w:rsid w:val="477E4684"/>
    <w:rsid w:val="47941C85"/>
    <w:rsid w:val="47C562E2"/>
    <w:rsid w:val="47CC34D9"/>
    <w:rsid w:val="47DD7AD0"/>
    <w:rsid w:val="47E54BFC"/>
    <w:rsid w:val="47FE3C88"/>
    <w:rsid w:val="48043633"/>
    <w:rsid w:val="480768FB"/>
    <w:rsid w:val="480E5EDB"/>
    <w:rsid w:val="481B1CA1"/>
    <w:rsid w:val="48624C82"/>
    <w:rsid w:val="487066BC"/>
    <w:rsid w:val="4899212C"/>
    <w:rsid w:val="48AC74A2"/>
    <w:rsid w:val="48B451E2"/>
    <w:rsid w:val="48BD432F"/>
    <w:rsid w:val="48CB4DEE"/>
    <w:rsid w:val="48CD4F68"/>
    <w:rsid w:val="490A2600"/>
    <w:rsid w:val="49310A7D"/>
    <w:rsid w:val="49707201"/>
    <w:rsid w:val="497E6F5A"/>
    <w:rsid w:val="49997A26"/>
    <w:rsid w:val="49D76F00"/>
    <w:rsid w:val="4A0C6707"/>
    <w:rsid w:val="4A0F32AD"/>
    <w:rsid w:val="4A1F2050"/>
    <w:rsid w:val="4A261ABA"/>
    <w:rsid w:val="4A280DAA"/>
    <w:rsid w:val="4A8439A8"/>
    <w:rsid w:val="4A851990"/>
    <w:rsid w:val="4AA967A0"/>
    <w:rsid w:val="4ADA2E2C"/>
    <w:rsid w:val="4AF62006"/>
    <w:rsid w:val="4B0B7D2E"/>
    <w:rsid w:val="4B1F63FB"/>
    <w:rsid w:val="4B240613"/>
    <w:rsid w:val="4B2C48CA"/>
    <w:rsid w:val="4B2D7363"/>
    <w:rsid w:val="4B3B79DB"/>
    <w:rsid w:val="4B406D17"/>
    <w:rsid w:val="4B737AD7"/>
    <w:rsid w:val="4B897627"/>
    <w:rsid w:val="4BB82188"/>
    <w:rsid w:val="4BC81ECB"/>
    <w:rsid w:val="4BCE4AA9"/>
    <w:rsid w:val="4BED2DAE"/>
    <w:rsid w:val="4C39104D"/>
    <w:rsid w:val="4C485569"/>
    <w:rsid w:val="4C52788C"/>
    <w:rsid w:val="4C757CBC"/>
    <w:rsid w:val="4C892FE9"/>
    <w:rsid w:val="4C972C2F"/>
    <w:rsid w:val="4CA6114E"/>
    <w:rsid w:val="4CC128D2"/>
    <w:rsid w:val="4CD66210"/>
    <w:rsid w:val="4CD8739E"/>
    <w:rsid w:val="4CD9069F"/>
    <w:rsid w:val="4CDE6D29"/>
    <w:rsid w:val="4CF42FD0"/>
    <w:rsid w:val="4D005B8C"/>
    <w:rsid w:val="4D093D69"/>
    <w:rsid w:val="4D12627F"/>
    <w:rsid w:val="4D175249"/>
    <w:rsid w:val="4D19368B"/>
    <w:rsid w:val="4D2E7DBD"/>
    <w:rsid w:val="4D3D691B"/>
    <w:rsid w:val="4D3E177A"/>
    <w:rsid w:val="4D455202"/>
    <w:rsid w:val="4D837A6E"/>
    <w:rsid w:val="4DAE2970"/>
    <w:rsid w:val="4DBC3795"/>
    <w:rsid w:val="4DF3666D"/>
    <w:rsid w:val="4E086F29"/>
    <w:rsid w:val="4E0E5581"/>
    <w:rsid w:val="4E10402F"/>
    <w:rsid w:val="4E2B47CD"/>
    <w:rsid w:val="4E555590"/>
    <w:rsid w:val="4E81399A"/>
    <w:rsid w:val="4E816CDB"/>
    <w:rsid w:val="4EA40C13"/>
    <w:rsid w:val="4EAE474D"/>
    <w:rsid w:val="4EE400F6"/>
    <w:rsid w:val="4EF22F11"/>
    <w:rsid w:val="4F0219DA"/>
    <w:rsid w:val="4F1A33B7"/>
    <w:rsid w:val="4F566D5B"/>
    <w:rsid w:val="4F87187C"/>
    <w:rsid w:val="4FB045C9"/>
    <w:rsid w:val="4FB63E06"/>
    <w:rsid w:val="4FEF2EE4"/>
    <w:rsid w:val="4FEF31B4"/>
    <w:rsid w:val="4FEF7931"/>
    <w:rsid w:val="500B2BFF"/>
    <w:rsid w:val="504179F5"/>
    <w:rsid w:val="50804808"/>
    <w:rsid w:val="50903205"/>
    <w:rsid w:val="50B12FCB"/>
    <w:rsid w:val="50B213CE"/>
    <w:rsid w:val="50C01D3C"/>
    <w:rsid w:val="50C168C7"/>
    <w:rsid w:val="50E146CF"/>
    <w:rsid w:val="50E36F44"/>
    <w:rsid w:val="51077AFC"/>
    <w:rsid w:val="513015C2"/>
    <w:rsid w:val="51333C90"/>
    <w:rsid w:val="51373825"/>
    <w:rsid w:val="513E2C61"/>
    <w:rsid w:val="51632788"/>
    <w:rsid w:val="51660D8C"/>
    <w:rsid w:val="517E1341"/>
    <w:rsid w:val="51A3027C"/>
    <w:rsid w:val="51C51AB5"/>
    <w:rsid w:val="51D00CEB"/>
    <w:rsid w:val="524F5997"/>
    <w:rsid w:val="526407A0"/>
    <w:rsid w:val="528A0579"/>
    <w:rsid w:val="529F40C8"/>
    <w:rsid w:val="52AF74B4"/>
    <w:rsid w:val="52B471BF"/>
    <w:rsid w:val="52BC703E"/>
    <w:rsid w:val="52D0326C"/>
    <w:rsid w:val="52D22650"/>
    <w:rsid w:val="52D233DC"/>
    <w:rsid w:val="52E421B8"/>
    <w:rsid w:val="52F361D0"/>
    <w:rsid w:val="53042F86"/>
    <w:rsid w:val="53165A95"/>
    <w:rsid w:val="531D7AE8"/>
    <w:rsid w:val="53242CF6"/>
    <w:rsid w:val="532A16EF"/>
    <w:rsid w:val="53344953"/>
    <w:rsid w:val="534B2BC4"/>
    <w:rsid w:val="5352473F"/>
    <w:rsid w:val="535C4643"/>
    <w:rsid w:val="538E672F"/>
    <w:rsid w:val="54005B5D"/>
    <w:rsid w:val="54373311"/>
    <w:rsid w:val="54544E81"/>
    <w:rsid w:val="54606E7B"/>
    <w:rsid w:val="54637DFF"/>
    <w:rsid w:val="54653C02"/>
    <w:rsid w:val="54991835"/>
    <w:rsid w:val="54B82E89"/>
    <w:rsid w:val="54CA02A1"/>
    <w:rsid w:val="54E37BC4"/>
    <w:rsid w:val="54F22252"/>
    <w:rsid w:val="54F45BAF"/>
    <w:rsid w:val="55112096"/>
    <w:rsid w:val="551A4038"/>
    <w:rsid w:val="552C471F"/>
    <w:rsid w:val="55392A77"/>
    <w:rsid w:val="55403599"/>
    <w:rsid w:val="5547290C"/>
    <w:rsid w:val="554D5A93"/>
    <w:rsid w:val="55693404"/>
    <w:rsid w:val="5579564D"/>
    <w:rsid w:val="55E120F9"/>
    <w:rsid w:val="55F617E2"/>
    <w:rsid w:val="56076563"/>
    <w:rsid w:val="5633572D"/>
    <w:rsid w:val="564C7572"/>
    <w:rsid w:val="56856B95"/>
    <w:rsid w:val="56C169E5"/>
    <w:rsid w:val="56D03FA4"/>
    <w:rsid w:val="571C2577"/>
    <w:rsid w:val="573859F4"/>
    <w:rsid w:val="577D0B9E"/>
    <w:rsid w:val="57815ADA"/>
    <w:rsid w:val="57A34234"/>
    <w:rsid w:val="57A411D6"/>
    <w:rsid w:val="57C540DC"/>
    <w:rsid w:val="57C847FF"/>
    <w:rsid w:val="580B00F1"/>
    <w:rsid w:val="5828718A"/>
    <w:rsid w:val="583A23D4"/>
    <w:rsid w:val="5861548F"/>
    <w:rsid w:val="586456A3"/>
    <w:rsid w:val="588C69A8"/>
    <w:rsid w:val="58AC780A"/>
    <w:rsid w:val="58EA72EF"/>
    <w:rsid w:val="58F43B86"/>
    <w:rsid w:val="59051F56"/>
    <w:rsid w:val="590E2C41"/>
    <w:rsid w:val="59194CE1"/>
    <w:rsid w:val="59231D52"/>
    <w:rsid w:val="593F125D"/>
    <w:rsid w:val="594453FF"/>
    <w:rsid w:val="59830745"/>
    <w:rsid w:val="598E4F31"/>
    <w:rsid w:val="59965D30"/>
    <w:rsid w:val="59973856"/>
    <w:rsid w:val="59B50254"/>
    <w:rsid w:val="59D9296E"/>
    <w:rsid w:val="5A0D2948"/>
    <w:rsid w:val="5A392494"/>
    <w:rsid w:val="5A485464"/>
    <w:rsid w:val="5A56764C"/>
    <w:rsid w:val="5A7379AC"/>
    <w:rsid w:val="5A8228FA"/>
    <w:rsid w:val="5A9A2847"/>
    <w:rsid w:val="5AC130EC"/>
    <w:rsid w:val="5AC75083"/>
    <w:rsid w:val="5AF727FF"/>
    <w:rsid w:val="5AFF1D9A"/>
    <w:rsid w:val="5B31261E"/>
    <w:rsid w:val="5B417F1E"/>
    <w:rsid w:val="5B4C4EB2"/>
    <w:rsid w:val="5B4F77A4"/>
    <w:rsid w:val="5B6071F1"/>
    <w:rsid w:val="5B665F9C"/>
    <w:rsid w:val="5B6A0607"/>
    <w:rsid w:val="5B743E4F"/>
    <w:rsid w:val="5B746998"/>
    <w:rsid w:val="5B7756EE"/>
    <w:rsid w:val="5BBC04F1"/>
    <w:rsid w:val="5BC72902"/>
    <w:rsid w:val="5BD90156"/>
    <w:rsid w:val="5C0A270F"/>
    <w:rsid w:val="5C227BAB"/>
    <w:rsid w:val="5C30500C"/>
    <w:rsid w:val="5C514191"/>
    <w:rsid w:val="5C522B03"/>
    <w:rsid w:val="5C62014C"/>
    <w:rsid w:val="5C7C5B98"/>
    <w:rsid w:val="5C875E04"/>
    <w:rsid w:val="5C9A2217"/>
    <w:rsid w:val="5C9A64E5"/>
    <w:rsid w:val="5CA56A42"/>
    <w:rsid w:val="5CAC4985"/>
    <w:rsid w:val="5CB15FCF"/>
    <w:rsid w:val="5CC069BB"/>
    <w:rsid w:val="5CE45005"/>
    <w:rsid w:val="5CE763CB"/>
    <w:rsid w:val="5D245401"/>
    <w:rsid w:val="5D3F2F4D"/>
    <w:rsid w:val="5D550035"/>
    <w:rsid w:val="5D814602"/>
    <w:rsid w:val="5DAD1ABB"/>
    <w:rsid w:val="5E1C2078"/>
    <w:rsid w:val="5E551304"/>
    <w:rsid w:val="5E712E27"/>
    <w:rsid w:val="5EB83EAB"/>
    <w:rsid w:val="5EEF62A0"/>
    <w:rsid w:val="5EFE39E7"/>
    <w:rsid w:val="5F4613C6"/>
    <w:rsid w:val="5F51216C"/>
    <w:rsid w:val="5F542CA1"/>
    <w:rsid w:val="5F546974"/>
    <w:rsid w:val="5F57386C"/>
    <w:rsid w:val="5F684676"/>
    <w:rsid w:val="5F737CCB"/>
    <w:rsid w:val="5F844F44"/>
    <w:rsid w:val="5FAE5A31"/>
    <w:rsid w:val="5FB02EF6"/>
    <w:rsid w:val="5FCD32BF"/>
    <w:rsid w:val="5FE6155B"/>
    <w:rsid w:val="601A7636"/>
    <w:rsid w:val="601D6270"/>
    <w:rsid w:val="60200102"/>
    <w:rsid w:val="603058B1"/>
    <w:rsid w:val="6042451C"/>
    <w:rsid w:val="6086209E"/>
    <w:rsid w:val="60874625"/>
    <w:rsid w:val="608B229E"/>
    <w:rsid w:val="60DD5FF3"/>
    <w:rsid w:val="6114779E"/>
    <w:rsid w:val="6122434D"/>
    <w:rsid w:val="6135490B"/>
    <w:rsid w:val="614C3178"/>
    <w:rsid w:val="61733CD6"/>
    <w:rsid w:val="61936200"/>
    <w:rsid w:val="619D3036"/>
    <w:rsid w:val="61A42FB4"/>
    <w:rsid w:val="61BE6EF5"/>
    <w:rsid w:val="61C20F53"/>
    <w:rsid w:val="61EB1DFE"/>
    <w:rsid w:val="62104EDF"/>
    <w:rsid w:val="6226293F"/>
    <w:rsid w:val="62275E43"/>
    <w:rsid w:val="622A2CB7"/>
    <w:rsid w:val="624B4453"/>
    <w:rsid w:val="624E42FF"/>
    <w:rsid w:val="62760DB4"/>
    <w:rsid w:val="62802E5D"/>
    <w:rsid w:val="62886432"/>
    <w:rsid w:val="62A85221"/>
    <w:rsid w:val="62B83782"/>
    <w:rsid w:val="62CC2423"/>
    <w:rsid w:val="63133E9C"/>
    <w:rsid w:val="631B5A25"/>
    <w:rsid w:val="63296040"/>
    <w:rsid w:val="63301F64"/>
    <w:rsid w:val="63506F50"/>
    <w:rsid w:val="636A0266"/>
    <w:rsid w:val="636B232C"/>
    <w:rsid w:val="63721A55"/>
    <w:rsid w:val="63A32486"/>
    <w:rsid w:val="63BC6393"/>
    <w:rsid w:val="63BD625E"/>
    <w:rsid w:val="63C35974"/>
    <w:rsid w:val="63CD32CA"/>
    <w:rsid w:val="63EF4E22"/>
    <w:rsid w:val="64291C10"/>
    <w:rsid w:val="6430273E"/>
    <w:rsid w:val="64341F68"/>
    <w:rsid w:val="64473432"/>
    <w:rsid w:val="644E4B1D"/>
    <w:rsid w:val="64990483"/>
    <w:rsid w:val="649F0888"/>
    <w:rsid w:val="64AE550E"/>
    <w:rsid w:val="64B7454D"/>
    <w:rsid w:val="64BB664B"/>
    <w:rsid w:val="64CF1BF3"/>
    <w:rsid w:val="64D75236"/>
    <w:rsid w:val="64E221CB"/>
    <w:rsid w:val="64F102BF"/>
    <w:rsid w:val="65204E75"/>
    <w:rsid w:val="65366619"/>
    <w:rsid w:val="654153AA"/>
    <w:rsid w:val="654827B7"/>
    <w:rsid w:val="655D53FB"/>
    <w:rsid w:val="6580368A"/>
    <w:rsid w:val="658A4EFF"/>
    <w:rsid w:val="65AC5C01"/>
    <w:rsid w:val="65BB5507"/>
    <w:rsid w:val="65F00CC7"/>
    <w:rsid w:val="66022488"/>
    <w:rsid w:val="66097C08"/>
    <w:rsid w:val="661C31B8"/>
    <w:rsid w:val="66215D1D"/>
    <w:rsid w:val="66302AB4"/>
    <w:rsid w:val="66365997"/>
    <w:rsid w:val="66365D45"/>
    <w:rsid w:val="66391F1D"/>
    <w:rsid w:val="664B361E"/>
    <w:rsid w:val="6660394E"/>
    <w:rsid w:val="670C3F88"/>
    <w:rsid w:val="6717075E"/>
    <w:rsid w:val="67573B25"/>
    <w:rsid w:val="676C4A3A"/>
    <w:rsid w:val="67934C9E"/>
    <w:rsid w:val="67A300C5"/>
    <w:rsid w:val="67BB268C"/>
    <w:rsid w:val="67D16A73"/>
    <w:rsid w:val="67DF4D46"/>
    <w:rsid w:val="67FA2A32"/>
    <w:rsid w:val="68324E76"/>
    <w:rsid w:val="68566A2B"/>
    <w:rsid w:val="686007CB"/>
    <w:rsid w:val="68791EB9"/>
    <w:rsid w:val="688A4CB2"/>
    <w:rsid w:val="68A4383E"/>
    <w:rsid w:val="68A8782A"/>
    <w:rsid w:val="68BB5C1D"/>
    <w:rsid w:val="68EA6855"/>
    <w:rsid w:val="68F505D1"/>
    <w:rsid w:val="690F06D9"/>
    <w:rsid w:val="692F23B9"/>
    <w:rsid w:val="693E3CEF"/>
    <w:rsid w:val="6942333C"/>
    <w:rsid w:val="69653029"/>
    <w:rsid w:val="69665AFA"/>
    <w:rsid w:val="696D4A39"/>
    <w:rsid w:val="69790EDA"/>
    <w:rsid w:val="698F3E3F"/>
    <w:rsid w:val="69B44F46"/>
    <w:rsid w:val="69D87C9F"/>
    <w:rsid w:val="6A270980"/>
    <w:rsid w:val="6A326494"/>
    <w:rsid w:val="6A6C53A8"/>
    <w:rsid w:val="6AF527D1"/>
    <w:rsid w:val="6B115B35"/>
    <w:rsid w:val="6B3247AB"/>
    <w:rsid w:val="6B5C045C"/>
    <w:rsid w:val="6B705001"/>
    <w:rsid w:val="6B831302"/>
    <w:rsid w:val="6B9C4F21"/>
    <w:rsid w:val="6BB17C3D"/>
    <w:rsid w:val="6BB56643"/>
    <w:rsid w:val="6BE566A3"/>
    <w:rsid w:val="6BEC0D1C"/>
    <w:rsid w:val="6BFC388B"/>
    <w:rsid w:val="6C5C4853"/>
    <w:rsid w:val="6C8E6020"/>
    <w:rsid w:val="6C9611B5"/>
    <w:rsid w:val="6CAE6E2A"/>
    <w:rsid w:val="6CBA5EF1"/>
    <w:rsid w:val="6CE90674"/>
    <w:rsid w:val="6D00601D"/>
    <w:rsid w:val="6D1055FB"/>
    <w:rsid w:val="6D2F4002"/>
    <w:rsid w:val="6D321474"/>
    <w:rsid w:val="6D440825"/>
    <w:rsid w:val="6D621B82"/>
    <w:rsid w:val="6D7D191D"/>
    <w:rsid w:val="6D832370"/>
    <w:rsid w:val="6D8F56FD"/>
    <w:rsid w:val="6DCD540D"/>
    <w:rsid w:val="6DDA2983"/>
    <w:rsid w:val="6E027099"/>
    <w:rsid w:val="6E16374B"/>
    <w:rsid w:val="6E275496"/>
    <w:rsid w:val="6E6C065E"/>
    <w:rsid w:val="6E794CFE"/>
    <w:rsid w:val="6E7A4142"/>
    <w:rsid w:val="6E934195"/>
    <w:rsid w:val="6EA62512"/>
    <w:rsid w:val="6EB059D7"/>
    <w:rsid w:val="6EBC7B75"/>
    <w:rsid w:val="6ECE03AF"/>
    <w:rsid w:val="6EDA6F7E"/>
    <w:rsid w:val="6EF2073D"/>
    <w:rsid w:val="6F231C72"/>
    <w:rsid w:val="6F6B6EC0"/>
    <w:rsid w:val="6F7044D6"/>
    <w:rsid w:val="6F9C01A8"/>
    <w:rsid w:val="6FAD4961"/>
    <w:rsid w:val="6FC33286"/>
    <w:rsid w:val="6FC62671"/>
    <w:rsid w:val="6FDE33C9"/>
    <w:rsid w:val="6FF10F37"/>
    <w:rsid w:val="70101111"/>
    <w:rsid w:val="701D465E"/>
    <w:rsid w:val="703025E3"/>
    <w:rsid w:val="703561A8"/>
    <w:rsid w:val="7036571F"/>
    <w:rsid w:val="706C4FFD"/>
    <w:rsid w:val="70781155"/>
    <w:rsid w:val="70CA395D"/>
    <w:rsid w:val="70CF70AB"/>
    <w:rsid w:val="70D80585"/>
    <w:rsid w:val="70F64AE0"/>
    <w:rsid w:val="711C3FB4"/>
    <w:rsid w:val="712944B7"/>
    <w:rsid w:val="713247DA"/>
    <w:rsid w:val="715233C6"/>
    <w:rsid w:val="715F2A54"/>
    <w:rsid w:val="71830048"/>
    <w:rsid w:val="71BE49AA"/>
    <w:rsid w:val="71CC00E9"/>
    <w:rsid w:val="71CD6313"/>
    <w:rsid w:val="71D15BC9"/>
    <w:rsid w:val="720C5055"/>
    <w:rsid w:val="721101F2"/>
    <w:rsid w:val="72345878"/>
    <w:rsid w:val="72402885"/>
    <w:rsid w:val="72550B3D"/>
    <w:rsid w:val="727D3F91"/>
    <w:rsid w:val="72842772"/>
    <w:rsid w:val="73011D37"/>
    <w:rsid w:val="731B6E65"/>
    <w:rsid w:val="73217FC1"/>
    <w:rsid w:val="733E5017"/>
    <w:rsid w:val="735859AD"/>
    <w:rsid w:val="739410AD"/>
    <w:rsid w:val="739B2371"/>
    <w:rsid w:val="73C008AD"/>
    <w:rsid w:val="73D51B16"/>
    <w:rsid w:val="73E26C2E"/>
    <w:rsid w:val="73E51DB1"/>
    <w:rsid w:val="73EB3CBA"/>
    <w:rsid w:val="73FF337A"/>
    <w:rsid w:val="74044B3E"/>
    <w:rsid w:val="741E63D4"/>
    <w:rsid w:val="74764B51"/>
    <w:rsid w:val="747D5293"/>
    <w:rsid w:val="749A61FE"/>
    <w:rsid w:val="74A36336"/>
    <w:rsid w:val="74AA5A49"/>
    <w:rsid w:val="74AE0650"/>
    <w:rsid w:val="74B310ED"/>
    <w:rsid w:val="74B3733F"/>
    <w:rsid w:val="74B56E6F"/>
    <w:rsid w:val="74D516B9"/>
    <w:rsid w:val="74DD3606"/>
    <w:rsid w:val="7506154D"/>
    <w:rsid w:val="754F6E04"/>
    <w:rsid w:val="75587B1B"/>
    <w:rsid w:val="75745D3F"/>
    <w:rsid w:val="7595488E"/>
    <w:rsid w:val="759A0AD9"/>
    <w:rsid w:val="75BC19B7"/>
    <w:rsid w:val="75BF3D5A"/>
    <w:rsid w:val="75D61A08"/>
    <w:rsid w:val="76047BAD"/>
    <w:rsid w:val="761000C0"/>
    <w:rsid w:val="76516E0F"/>
    <w:rsid w:val="766C62D7"/>
    <w:rsid w:val="76AA7092"/>
    <w:rsid w:val="771E3B7D"/>
    <w:rsid w:val="77326F9A"/>
    <w:rsid w:val="77687474"/>
    <w:rsid w:val="77791506"/>
    <w:rsid w:val="77A1284B"/>
    <w:rsid w:val="77A25FAB"/>
    <w:rsid w:val="77CC6E01"/>
    <w:rsid w:val="77ED2F50"/>
    <w:rsid w:val="77EE09D2"/>
    <w:rsid w:val="78043EFD"/>
    <w:rsid w:val="781E0550"/>
    <w:rsid w:val="781E1E03"/>
    <w:rsid w:val="782C28A7"/>
    <w:rsid w:val="789B656C"/>
    <w:rsid w:val="78A7237F"/>
    <w:rsid w:val="78DB38F0"/>
    <w:rsid w:val="78FE4F54"/>
    <w:rsid w:val="7928227D"/>
    <w:rsid w:val="793D2AC0"/>
    <w:rsid w:val="79877F67"/>
    <w:rsid w:val="79B7167F"/>
    <w:rsid w:val="7A461E2B"/>
    <w:rsid w:val="7A6328EC"/>
    <w:rsid w:val="7A7D4503"/>
    <w:rsid w:val="7A810ADB"/>
    <w:rsid w:val="7A96762C"/>
    <w:rsid w:val="7A967D4B"/>
    <w:rsid w:val="7AAA1DE1"/>
    <w:rsid w:val="7AAC42B3"/>
    <w:rsid w:val="7ABB6566"/>
    <w:rsid w:val="7AC04563"/>
    <w:rsid w:val="7ADE62A3"/>
    <w:rsid w:val="7AE155BB"/>
    <w:rsid w:val="7B132478"/>
    <w:rsid w:val="7B1B738F"/>
    <w:rsid w:val="7B2A08C8"/>
    <w:rsid w:val="7B2C1BF9"/>
    <w:rsid w:val="7B2F59D6"/>
    <w:rsid w:val="7B543D40"/>
    <w:rsid w:val="7B5F1E9F"/>
    <w:rsid w:val="7B5F4AF6"/>
    <w:rsid w:val="7B7D7929"/>
    <w:rsid w:val="7B9F00B7"/>
    <w:rsid w:val="7BA577E9"/>
    <w:rsid w:val="7BBB794E"/>
    <w:rsid w:val="7BE40725"/>
    <w:rsid w:val="7BF370E1"/>
    <w:rsid w:val="7BFD7E77"/>
    <w:rsid w:val="7C2E3ECA"/>
    <w:rsid w:val="7C4925C5"/>
    <w:rsid w:val="7C520C06"/>
    <w:rsid w:val="7C9F3A94"/>
    <w:rsid w:val="7CA431AC"/>
    <w:rsid w:val="7CE90E7F"/>
    <w:rsid w:val="7CF25303"/>
    <w:rsid w:val="7D0C3BC9"/>
    <w:rsid w:val="7D6C7155"/>
    <w:rsid w:val="7DAD6864"/>
    <w:rsid w:val="7DC00DDD"/>
    <w:rsid w:val="7E1B5EA8"/>
    <w:rsid w:val="7E1E2589"/>
    <w:rsid w:val="7E246903"/>
    <w:rsid w:val="7E261E06"/>
    <w:rsid w:val="7E3F2540"/>
    <w:rsid w:val="7E8E0531"/>
    <w:rsid w:val="7EA10642"/>
    <w:rsid w:val="7EAE0EEE"/>
    <w:rsid w:val="7EBC1F79"/>
    <w:rsid w:val="7ECB34D7"/>
    <w:rsid w:val="7EE35A1B"/>
    <w:rsid w:val="7EFB299F"/>
    <w:rsid w:val="7F0026FD"/>
    <w:rsid w:val="7F012A6E"/>
    <w:rsid w:val="7F042F10"/>
    <w:rsid w:val="7F2F2894"/>
    <w:rsid w:val="7F3E293B"/>
    <w:rsid w:val="7F736D5D"/>
    <w:rsid w:val="7F8204DC"/>
    <w:rsid w:val="7FAF2D82"/>
    <w:rsid w:val="7FB4040F"/>
    <w:rsid w:val="7FC920A9"/>
    <w:rsid w:val="7FE72CCF"/>
    <w:rsid w:val="7FE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BodyText1I2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Times New Roman" w:hAnsi="Times New Roman" w:eastAsia="宋体" w:cs="Times New Roman"/>
      <w:color w:val="666699"/>
      <w:kern w:val="2"/>
      <w:sz w:val="24"/>
      <w:szCs w:val="18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17"/>
    <w:basedOn w:val="10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列出段落1"/>
    <w:qFormat/>
    <w:uiPriority w:val="0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20">
    <w:name w:val="ql-indent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 w:themeColor="text1"/>
      <w:kern w:val="0"/>
      <w:sz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2815</Words>
  <Characters>2995</Characters>
  <Lines>25</Lines>
  <Paragraphs>7</Paragraphs>
  <TotalTime>5</TotalTime>
  <ScaleCrop>false</ScaleCrop>
  <LinksUpToDate>false</LinksUpToDate>
  <CharactersWithSpaces>3059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2021-09-19T06:38:00Z</dcterms:created>
  <dc:creator>陈源孝</dc:creator>
  <cp:lastModifiedBy>Je Liu</cp:lastModifiedBy>
  <cp:lastPrinted>2022-05-05T02:40:00Z</cp:lastPrinted>
  <dcterms:modified xsi:type="dcterms:W3CDTF">2025-09-30T07:41:31Z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841DCA9941664E9F97E04137FB2CB561_13</vt:lpwstr>
  </property>
</Properties>
</file>