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03BFB">
      <w:pPr>
        <w:pStyle w:val="7"/>
        <w:widowControl/>
        <w:spacing w:beforeAutospacing="0" w:afterAutospacing="0" w:line="480" w:lineRule="auto"/>
        <w:jc w:val="both"/>
        <w:rPr>
          <w:rFonts w:hint="eastAsia" w:ascii="仿宋" w:hAnsi="仿宋" w:eastAsia="仿宋" w:cs="Arial"/>
          <w:bCs/>
          <w:color w:val="000000" w:themeColor="text1"/>
          <w:kern w:val="2"/>
          <w:sz w:val="32"/>
          <w:szCs w:val="32"/>
          <w14:textFill>
            <w14:solidFill>
              <w14:schemeClr w14:val="tx1"/>
            </w14:solidFill>
          </w14:textFill>
        </w:rPr>
      </w:pPr>
      <w:r>
        <w:rPr>
          <w:rFonts w:hint="eastAsia" w:ascii="仿宋" w:hAnsi="仿宋" w:eastAsia="仿宋" w:cs="Arial"/>
          <w:bCs/>
          <w:color w:val="000000" w:themeColor="text1"/>
          <w:kern w:val="2"/>
          <w:sz w:val="32"/>
          <w:szCs w:val="32"/>
          <w14:textFill>
            <w14:solidFill>
              <w14:schemeClr w14:val="tx1"/>
            </w14:solidFill>
          </w14:textFill>
        </w:rPr>
        <w:t>附件3</w:t>
      </w:r>
    </w:p>
    <w:p w14:paraId="1F9E1826">
      <w:pPr>
        <w:pStyle w:val="7"/>
        <w:widowControl/>
        <w:spacing w:beforeAutospacing="0" w:after="156" w:afterLines="50" w:afterAutospacing="0" w:line="360" w:lineRule="auto"/>
        <w:jc w:val="center"/>
        <w:rPr>
          <w:rFonts w:ascii="Times New Roman" w:hAnsi="Times New Roman" w:eastAsia="方正小标宋简体"/>
          <w:bCs/>
          <w:kern w:val="2"/>
          <w:sz w:val="36"/>
          <w:szCs w:val="36"/>
          <w:shd w:val="clear" w:color="auto" w:fill="FFFFFF"/>
        </w:rPr>
      </w:pPr>
      <w:r>
        <w:rPr>
          <w:rFonts w:hint="eastAsia" w:ascii="Times New Roman" w:hAnsi="Times New Roman" w:eastAsia="方正小标宋简体"/>
          <w:bCs/>
          <w:kern w:val="2"/>
          <w:sz w:val="36"/>
          <w:szCs w:val="36"/>
          <w:shd w:val="clear" w:color="auto" w:fill="FFFFFF"/>
        </w:rPr>
        <w:t>素质拓展类活动</w:t>
      </w:r>
    </w:p>
    <w:p w14:paraId="3F61ACC5">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442" w:leftChars="0" w:hanging="442" w:firstLineChars="0"/>
        <w:jc w:val="both"/>
        <w:textAlignment w:val="auto"/>
        <w:rPr>
          <w:rFonts w:hint="eastAsia" w:ascii="黑体" w:hAnsi="黑体" w:eastAsia="黑体"/>
          <w:sz w:val="32"/>
          <w:szCs w:val="32"/>
          <w:shd w:val="clear" w:color="auto" w:fill="FFFFFF"/>
        </w:rPr>
      </w:pPr>
      <w:bookmarkStart w:id="0" w:name="_Hlk180138445"/>
      <w:r>
        <w:rPr>
          <w:rFonts w:hint="eastAsia" w:ascii="黑体" w:hAnsi="黑体" w:eastAsia="黑体" w:cs="Times New Roman"/>
          <w:kern w:val="0"/>
          <w:sz w:val="32"/>
          <w:szCs w:val="32"/>
          <w:shd w:val="clear" w:fill="FFFFFF"/>
          <w:lang w:val="en-US" w:eastAsia="zh-CN" w:bidi="ar-SA"/>
        </w:rPr>
        <w:t>一、</w:t>
      </w:r>
      <w:r>
        <w:rPr>
          <w:rFonts w:hint="eastAsia" w:ascii="黑体" w:hAnsi="黑体" w:eastAsia="黑体"/>
          <w:sz w:val="32"/>
          <w:szCs w:val="32"/>
          <w:shd w:val="clear" w:color="auto" w:fill="FFFFFF"/>
        </w:rPr>
        <w:t>正念减压体验活动</w:t>
      </w:r>
    </w:p>
    <w:bookmarkEnd w:id="0"/>
    <w:p w14:paraId="63FC3B02">
      <w:pPr>
        <w:numPr>
          <w:ilvl w:val="0"/>
          <w:numId w:val="1"/>
        </w:numPr>
        <w:adjustRightInd w:val="0"/>
        <w:snapToGrid w:val="0"/>
        <w:spacing w:line="560" w:lineRule="exact"/>
        <w:ind w:left="638" w:leftChars="304"/>
        <w:rPr>
          <w:rFonts w:ascii="Times New Roman" w:hAnsi="Times New Roman" w:eastAsia="楷体_GB2312"/>
          <w:kern w:val="0"/>
          <w:sz w:val="32"/>
          <w:szCs w:val="32"/>
        </w:rPr>
      </w:pPr>
      <w:r>
        <w:rPr>
          <w:rFonts w:hint="eastAsia" w:ascii="Times New Roman" w:hAnsi="Times New Roman" w:eastAsia="楷体_GB2312"/>
          <w:kern w:val="0"/>
          <w:sz w:val="32"/>
          <w:szCs w:val="32"/>
        </w:rPr>
        <w:t>活动内容</w:t>
      </w:r>
    </w:p>
    <w:p w14:paraId="50124968">
      <w:pPr>
        <w:adjustRightInd w:val="0"/>
        <w:snapToGrid w:val="0"/>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参与者可体验到节选自《八周正念减压之旅》里的</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种正念练习方式，包括正念行走、正念葡萄干训练、正念20分钟静坐、身体扫描</w:t>
      </w:r>
      <w:r>
        <w:rPr>
          <w:rFonts w:hint="eastAsia" w:ascii="方正仿宋简体" w:hAnsi="方正仿宋简体" w:eastAsia="方正仿宋简体" w:cs="方正仿宋简体"/>
          <w:sz w:val="32"/>
          <w:szCs w:val="32"/>
          <w:lang w:eastAsia="zh-CN"/>
        </w:rPr>
        <w:t>、</w:t>
      </w:r>
      <w:r>
        <w:rPr>
          <w:rStyle w:val="14"/>
          <w:rFonts w:hint="eastAsia" w:ascii="Times New Roman" w:hAnsi="Times New Roman" w:eastAsia="仿宋_GB2312"/>
          <w:sz w:val="32"/>
          <w:szCs w:val="32"/>
        </w:rPr>
        <w:t>正念沟通与回应、正念融冰体验</w:t>
      </w:r>
      <w:r>
        <w:rPr>
          <w:rFonts w:hint="eastAsia" w:ascii="方正仿宋简体" w:hAnsi="方正仿宋简体" w:eastAsia="方正仿宋简体" w:cs="方正仿宋简体"/>
          <w:sz w:val="32"/>
          <w:szCs w:val="32"/>
        </w:rPr>
        <w:t>。参与者可在指导者的引导下完成练习并分享体会，了解心理健康角度的专业减压方法，学会深度自我调适。</w:t>
      </w:r>
    </w:p>
    <w:p w14:paraId="6C7A8A71">
      <w:pPr>
        <w:adjustRightInd w:val="0"/>
        <w:snapToGrid w:val="0"/>
        <w:spacing w:line="560" w:lineRule="exact"/>
        <w:ind w:firstLine="640" w:firstLineChars="200"/>
        <w:rPr>
          <w:rFonts w:hint="eastAsia" w:ascii="方正仿宋简体" w:hAnsi="方正仿宋简体" w:eastAsia="方正仿宋简体" w:cs="方正仿宋简体"/>
          <w:sz w:val="32"/>
          <w:szCs w:val="32"/>
        </w:rPr>
      </w:pPr>
      <w:r>
        <w:rPr>
          <w:rFonts w:hint="eastAsia" w:ascii="Times New Roman" w:hAnsi="Times New Roman" w:eastAsia="楷体_GB2312"/>
          <w:kern w:val="0"/>
          <w:sz w:val="32"/>
          <w:szCs w:val="32"/>
        </w:rPr>
        <w:t>2.活动时间</w:t>
      </w:r>
      <w:r>
        <w:rPr>
          <w:rFonts w:hint="eastAsia" w:ascii="方正仿宋简体" w:hAnsi="方正仿宋简体" w:eastAsia="方正仿宋简体" w:cs="方正仿宋简体"/>
          <w:sz w:val="32"/>
          <w:szCs w:val="32"/>
        </w:rPr>
        <w:t>：10</w:t>
      </w:r>
      <w:r>
        <w:rPr>
          <w:rFonts w:hint="eastAsia" w:ascii="方正仿宋简体" w:hAnsi="方正仿宋简体" w:eastAsia="方正仿宋简体" w:cs="方正仿宋简体"/>
          <w:sz w:val="32"/>
          <w:szCs w:val="32"/>
          <w:lang w:val="en-US" w:eastAsia="zh-CN"/>
        </w:rPr>
        <w:t>-11</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周四晚 19:30</w:t>
      </w:r>
    </w:p>
    <w:p w14:paraId="5D871142">
      <w:pPr>
        <w:adjustRightInd w:val="0"/>
        <w:snapToGrid w:val="0"/>
        <w:spacing w:line="56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Times New Roman" w:hAnsi="Times New Roman" w:eastAsia="楷体_GB2312"/>
          <w:kern w:val="0"/>
          <w:sz w:val="32"/>
          <w:szCs w:val="32"/>
        </w:rPr>
        <w:t>3.活动地点</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图书馆</w:t>
      </w:r>
    </w:p>
    <w:p w14:paraId="2E05BBFF">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442" w:leftChars="0" w:hanging="442" w:firstLineChars="0"/>
        <w:jc w:val="both"/>
        <w:textAlignment w:val="auto"/>
        <w:rPr>
          <w:rFonts w:hint="eastAsia" w:ascii="黑体" w:hAnsi="黑体" w:eastAsia="黑体"/>
          <w:sz w:val="32"/>
          <w:szCs w:val="32"/>
          <w:shd w:val="clear" w:color="auto" w:fill="FFFFFF"/>
        </w:rPr>
      </w:pPr>
      <w:r>
        <w:rPr>
          <w:rFonts w:hint="eastAsia" w:ascii="黑体" w:hAnsi="黑体" w:eastAsia="黑体"/>
          <w:sz w:val="32"/>
          <w:szCs w:val="32"/>
          <w:shd w:val="clear" w:color="auto" w:fill="FFFFFF"/>
          <w:lang w:val="en-US" w:eastAsia="zh-CN"/>
        </w:rPr>
        <w:t>二、</w:t>
      </w:r>
      <w:r>
        <w:rPr>
          <w:rFonts w:hint="eastAsia" w:ascii="黑体" w:hAnsi="黑体" w:eastAsia="黑体"/>
          <w:sz w:val="32"/>
          <w:szCs w:val="32"/>
          <w:shd w:val="clear" w:color="auto" w:fill="FFFFFF"/>
        </w:rPr>
        <w:t>心理素质拓展系列活动</w:t>
      </w:r>
    </w:p>
    <w:p w14:paraId="2646564E">
      <w:pPr>
        <w:widowControl/>
        <w:snapToGrid w:val="0"/>
        <w:spacing w:line="560" w:lineRule="exact"/>
        <w:ind w:firstLine="640" w:firstLineChars="200"/>
        <w:rPr>
          <w:rFonts w:hint="eastAsia" w:ascii="Times New Roman" w:hAnsi="Times New Roman" w:eastAsia="楷体_GB2312"/>
          <w:kern w:val="0"/>
          <w:sz w:val="32"/>
          <w:szCs w:val="32"/>
          <w:lang w:val="en-US" w:eastAsia="zh-CN"/>
        </w:rPr>
      </w:pPr>
      <w:r>
        <w:rPr>
          <w:rFonts w:hint="eastAsia" w:ascii="Times New Roman" w:hAnsi="Times New Roman" w:eastAsia="楷体_GB2312"/>
          <w:kern w:val="0"/>
          <w:sz w:val="32"/>
          <w:szCs w:val="32"/>
        </w:rPr>
        <w:t>1.活动</w:t>
      </w:r>
      <w:r>
        <w:rPr>
          <w:rFonts w:hint="eastAsia" w:ascii="Times New Roman" w:hAnsi="Times New Roman" w:eastAsia="楷体_GB2312"/>
          <w:kern w:val="0"/>
          <w:sz w:val="32"/>
          <w:szCs w:val="32"/>
          <w:lang w:val="en-US" w:eastAsia="zh-CN"/>
        </w:rPr>
        <w:t>内容</w:t>
      </w:r>
    </w:p>
    <w:p w14:paraId="09933F9E">
      <w:pPr>
        <w:ind w:firstLine="640"/>
        <w:rPr>
          <w:rStyle w:val="14"/>
          <w:rFonts w:ascii="Times New Roman" w:hAnsi="Times New Roman" w:eastAsia="仿宋_GB2312"/>
          <w:sz w:val="32"/>
          <w:szCs w:val="32"/>
        </w:rPr>
      </w:pPr>
      <w:r>
        <w:rPr>
          <w:rStyle w:val="14"/>
          <w:rFonts w:hint="eastAsia" w:ascii="Times New Roman" w:hAnsi="Times New Roman" w:eastAsia="仿宋_GB2312"/>
          <w:sz w:val="32"/>
          <w:szCs w:val="32"/>
        </w:rPr>
        <w:t>本活动分为“自我探索区”“情绪体验区”“人际互动区”“大脑开发区”</w:t>
      </w:r>
      <w:r>
        <w:rPr>
          <w:rStyle w:val="14"/>
          <w:rFonts w:hint="eastAsia" w:ascii="Times New Roman" w:hAnsi="Times New Roman" w:eastAsia="仿宋_GB2312"/>
          <w:sz w:val="32"/>
          <w:szCs w:val="32"/>
          <w:lang w:val="en-US"/>
        </w:rPr>
        <w:t>四</w:t>
      </w:r>
      <w:r>
        <w:rPr>
          <w:rStyle w:val="14"/>
          <w:rFonts w:hint="eastAsia" w:ascii="Times New Roman" w:hAnsi="Times New Roman" w:eastAsia="仿宋_GB2312"/>
          <w:sz w:val="32"/>
          <w:szCs w:val="32"/>
        </w:rPr>
        <w:t>个分类区域，参与者可在相应区域通过游戏式体验而学习心理健康知识和调节技巧。</w:t>
      </w:r>
    </w:p>
    <w:p w14:paraId="4B3F881C">
      <w:pPr>
        <w:ind w:firstLine="640"/>
      </w:pPr>
      <w:r>
        <w:rPr>
          <w:rStyle w:val="14"/>
          <w:rFonts w:hint="eastAsia" w:ascii="Times New Roman" w:hAnsi="Times New Roman" w:eastAsia="仿宋_GB2312"/>
          <w:sz w:val="32"/>
          <w:szCs w:val="32"/>
        </w:rPr>
        <w:t>为完善素质拓展系列活动项目，主办方会对详细活动内容进行恰当补充修改，以达到更佳活动效果，届时请见广州应用科技学院心理中心公众号推送。</w:t>
      </w:r>
    </w:p>
    <w:p w14:paraId="78EB2E6C">
      <w:pPr>
        <w:spacing w:line="560" w:lineRule="exact"/>
        <w:ind w:firstLine="560" w:firstLineChars="200"/>
        <w:jc w:val="center"/>
        <w:rPr>
          <w:rFonts w:hint="eastAsia" w:ascii="方正仿宋简体" w:hAnsi="方正仿宋简体" w:eastAsia="方正仿宋简体" w:cs="方正仿宋简体"/>
          <w:sz w:val="20"/>
          <w:szCs w:val="22"/>
        </w:rPr>
      </w:pPr>
      <w:r>
        <w:rPr>
          <w:rStyle w:val="14"/>
          <w:rFonts w:hint="eastAsia" w:ascii="方正仿宋简体" w:hAnsi="方正仿宋简体" w:eastAsia="方正仿宋简体" w:cs="方正仿宋简体"/>
          <w:sz w:val="28"/>
          <w:szCs w:val="28"/>
        </w:rPr>
        <w:drawing>
          <wp:anchor distT="0" distB="0" distL="114300" distR="114300" simplePos="0" relativeHeight="251659264" behindDoc="0" locked="0" layoutInCell="1" allowOverlap="1">
            <wp:simplePos x="0" y="0"/>
            <wp:positionH relativeFrom="column">
              <wp:posOffset>2235200</wp:posOffset>
            </wp:positionH>
            <wp:positionV relativeFrom="paragraph">
              <wp:posOffset>103505</wp:posOffset>
            </wp:positionV>
            <wp:extent cx="1514475" cy="1514475"/>
            <wp:effectExtent l="0" t="0" r="9525" b="9525"/>
            <wp:wrapTopAndBottom/>
            <wp:docPr id="2" name="图片 2" descr="qrcode_for_gh_58c788154eaf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rcode_for_gh_58c788154eaf_258"/>
                    <pic:cNvPicPr>
                      <a:picLocks noChangeAspect="1"/>
                    </pic:cNvPicPr>
                  </pic:nvPicPr>
                  <pic:blipFill>
                    <a:blip r:embed="rId5"/>
                    <a:stretch>
                      <a:fillRect/>
                    </a:stretch>
                  </pic:blipFill>
                  <pic:spPr>
                    <a:xfrm>
                      <a:off x="0" y="0"/>
                      <a:ext cx="1514475" cy="1514475"/>
                    </a:xfrm>
                    <a:prstGeom prst="rect">
                      <a:avLst/>
                    </a:prstGeom>
                  </pic:spPr>
                </pic:pic>
              </a:graphicData>
            </a:graphic>
          </wp:anchor>
        </w:drawing>
      </w:r>
      <w:r>
        <w:rPr>
          <w:rFonts w:hint="eastAsia" w:ascii="方正仿宋简体" w:hAnsi="方正仿宋简体" w:eastAsia="方正仿宋简体" w:cs="方正仿宋简体"/>
          <w:sz w:val="20"/>
          <w:szCs w:val="22"/>
        </w:rPr>
        <w:t>广州应用科技学院心理中心</w:t>
      </w:r>
    </w:p>
    <w:p w14:paraId="679BD75C">
      <w:pPr>
        <w:widowControl/>
        <w:snapToGrid w:val="0"/>
        <w:spacing w:line="560" w:lineRule="exact"/>
        <w:ind w:firstLine="640" w:firstLineChars="200"/>
        <w:rPr>
          <w:rFonts w:ascii="Times New Roman" w:hAnsi="Times New Roman" w:eastAsia="楷体_GB2312"/>
          <w:kern w:val="0"/>
          <w:sz w:val="32"/>
          <w:szCs w:val="32"/>
        </w:rPr>
      </w:pPr>
      <w:r>
        <w:rPr>
          <w:rFonts w:hint="eastAsia" w:ascii="Times New Roman" w:hAnsi="Times New Roman" w:eastAsia="楷体_GB2312"/>
          <w:kern w:val="0"/>
          <w:sz w:val="32"/>
          <w:szCs w:val="32"/>
        </w:rPr>
        <w:t>2.活动时间</w:t>
      </w:r>
    </w:p>
    <w:p w14:paraId="2D0D0FE7">
      <w:pPr>
        <w:adjustRightInd w:val="0"/>
        <w:snapToGrid w:val="0"/>
        <w:spacing w:line="56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11月16日 周六 上午9:00-11:30 下午14:30-17:00</w:t>
      </w:r>
    </w:p>
    <w:p w14:paraId="06091D9F">
      <w:pPr>
        <w:adjustRightInd w:val="0"/>
        <w:snapToGrid w:val="0"/>
        <w:spacing w:line="560" w:lineRule="exact"/>
        <w:ind w:firstLine="640" w:firstLineChars="200"/>
        <w:rPr>
          <w:rFonts w:hint="default" w:ascii="方正仿宋简体" w:hAnsi="方正仿宋简体" w:eastAsia="方正仿宋简体" w:cs="方正仿宋简体"/>
          <w:sz w:val="32"/>
          <w:szCs w:val="32"/>
          <w:lang w:val="en-US" w:eastAsia="zh-CN"/>
        </w:rPr>
      </w:pPr>
      <w:r>
        <w:rPr>
          <w:rFonts w:hint="eastAsia" w:ascii="Times New Roman" w:hAnsi="Times New Roman" w:eastAsia="楷体_GB2312"/>
          <w:kern w:val="0"/>
          <w:sz w:val="32"/>
          <w:szCs w:val="32"/>
        </w:rPr>
        <w:t>3.活</w:t>
      </w:r>
      <w:bookmarkStart w:id="1" w:name="_GoBack"/>
      <w:bookmarkEnd w:id="1"/>
      <w:r>
        <w:rPr>
          <w:rFonts w:hint="eastAsia" w:ascii="Times New Roman" w:hAnsi="Times New Roman" w:eastAsia="楷体_GB2312"/>
          <w:kern w:val="0"/>
          <w:sz w:val="32"/>
          <w:szCs w:val="32"/>
        </w:rPr>
        <w:t>动地点</w:t>
      </w:r>
      <w:r>
        <w:rPr>
          <w:rFonts w:hint="eastAsia" w:ascii="方正仿宋简体" w:hAnsi="方正仿宋简体" w:eastAsia="方正仿宋简体" w:cs="方正仿宋简体"/>
          <w:sz w:val="32"/>
          <w:szCs w:val="32"/>
        </w:rPr>
        <w:t>：心理健康教育中心</w:t>
      </w:r>
      <w:r>
        <w:rPr>
          <w:rFonts w:hint="eastAsia" w:ascii="方正仿宋简体" w:hAnsi="方正仿宋简体" w:eastAsia="方正仿宋简体" w:cs="方正仿宋简体"/>
          <w:sz w:val="32"/>
          <w:szCs w:val="32"/>
          <w:lang w:val="en-US" w:eastAsia="zh-CN"/>
        </w:rPr>
        <w:t xml:space="preserve"> 团体活动室</w:t>
      </w:r>
    </w:p>
    <w:p w14:paraId="4DFC3C54">
      <w:pPr>
        <w:spacing w:line="560" w:lineRule="exact"/>
        <w:ind w:firstLine="640" w:firstLineChars="200"/>
        <w:rPr>
          <w:rStyle w:val="14"/>
          <w:rFonts w:ascii="Times New Roman" w:hAnsi="Times New Roman" w:eastAsia="仿宋_GB2312"/>
          <w:sz w:val="32"/>
          <w:szCs w:val="32"/>
        </w:rPr>
      </w:pPr>
    </w:p>
    <w:sectPr>
      <w:footerReference r:id="rId3" w:type="default"/>
      <w:pgSz w:w="11906" w:h="16838"/>
      <w:pgMar w:top="1440" w:right="1519" w:bottom="1440" w:left="151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D7CF4">
    <w:pPr>
      <w:pStyle w:val="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7E538">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017E538">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B6FD1C"/>
    <w:multiLevelType w:val="singleLevel"/>
    <w:tmpl w:val="78B6FD1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NzVlMmZhZGI5OGMxYmU3NzFhYmZlODgxZTEwYTUifQ=="/>
  </w:docVars>
  <w:rsids>
    <w:rsidRoot w:val="00172A27"/>
    <w:rsid w:val="000A2346"/>
    <w:rsid w:val="00165CD2"/>
    <w:rsid w:val="00166053"/>
    <w:rsid w:val="00172A27"/>
    <w:rsid w:val="001962B3"/>
    <w:rsid w:val="001D6E54"/>
    <w:rsid w:val="001F043F"/>
    <w:rsid w:val="003611A5"/>
    <w:rsid w:val="003E5475"/>
    <w:rsid w:val="00416F47"/>
    <w:rsid w:val="00422A74"/>
    <w:rsid w:val="004E6D65"/>
    <w:rsid w:val="0051556D"/>
    <w:rsid w:val="00685DAD"/>
    <w:rsid w:val="006B02DF"/>
    <w:rsid w:val="006E36C4"/>
    <w:rsid w:val="006E413C"/>
    <w:rsid w:val="007C47FD"/>
    <w:rsid w:val="007F2B4C"/>
    <w:rsid w:val="00853643"/>
    <w:rsid w:val="00857B5B"/>
    <w:rsid w:val="0086649C"/>
    <w:rsid w:val="008B50CD"/>
    <w:rsid w:val="008D6E97"/>
    <w:rsid w:val="008F7FEB"/>
    <w:rsid w:val="009119A0"/>
    <w:rsid w:val="0099188B"/>
    <w:rsid w:val="009C4A0E"/>
    <w:rsid w:val="009D21BC"/>
    <w:rsid w:val="009E08A8"/>
    <w:rsid w:val="00A229C4"/>
    <w:rsid w:val="00A32458"/>
    <w:rsid w:val="00A3483C"/>
    <w:rsid w:val="00A568E2"/>
    <w:rsid w:val="00A6096B"/>
    <w:rsid w:val="00A867D9"/>
    <w:rsid w:val="00AE1F13"/>
    <w:rsid w:val="00B27EA8"/>
    <w:rsid w:val="00B358DA"/>
    <w:rsid w:val="00BD7E0B"/>
    <w:rsid w:val="00C766BD"/>
    <w:rsid w:val="00C93CC1"/>
    <w:rsid w:val="00D833DF"/>
    <w:rsid w:val="00DC3583"/>
    <w:rsid w:val="00DD03B3"/>
    <w:rsid w:val="00DE610E"/>
    <w:rsid w:val="00DF0375"/>
    <w:rsid w:val="00EA1D92"/>
    <w:rsid w:val="00F529CE"/>
    <w:rsid w:val="00FC730F"/>
    <w:rsid w:val="00FE6545"/>
    <w:rsid w:val="00FF45D7"/>
    <w:rsid w:val="011C65E1"/>
    <w:rsid w:val="0140551C"/>
    <w:rsid w:val="016F4205"/>
    <w:rsid w:val="01765509"/>
    <w:rsid w:val="018F02E0"/>
    <w:rsid w:val="019B53E2"/>
    <w:rsid w:val="01A828C7"/>
    <w:rsid w:val="01AA727F"/>
    <w:rsid w:val="01EA4AB6"/>
    <w:rsid w:val="01ED5016"/>
    <w:rsid w:val="0218450E"/>
    <w:rsid w:val="021D7488"/>
    <w:rsid w:val="023A5BC6"/>
    <w:rsid w:val="024261A6"/>
    <w:rsid w:val="0259657F"/>
    <w:rsid w:val="027125E7"/>
    <w:rsid w:val="02947211"/>
    <w:rsid w:val="029B100A"/>
    <w:rsid w:val="029E3BF2"/>
    <w:rsid w:val="02B80216"/>
    <w:rsid w:val="02DA783B"/>
    <w:rsid w:val="03485ED6"/>
    <w:rsid w:val="0353688C"/>
    <w:rsid w:val="03644B59"/>
    <w:rsid w:val="03836A76"/>
    <w:rsid w:val="038C7CA9"/>
    <w:rsid w:val="03B65F25"/>
    <w:rsid w:val="03CC642E"/>
    <w:rsid w:val="03D25749"/>
    <w:rsid w:val="041F0FFF"/>
    <w:rsid w:val="045408C2"/>
    <w:rsid w:val="04545791"/>
    <w:rsid w:val="04656FC2"/>
    <w:rsid w:val="046F3155"/>
    <w:rsid w:val="04BD1688"/>
    <w:rsid w:val="04C87066"/>
    <w:rsid w:val="04C96CE6"/>
    <w:rsid w:val="04D57CB8"/>
    <w:rsid w:val="04D90757"/>
    <w:rsid w:val="04E55902"/>
    <w:rsid w:val="050F6A11"/>
    <w:rsid w:val="051B106F"/>
    <w:rsid w:val="05513747"/>
    <w:rsid w:val="05567BCF"/>
    <w:rsid w:val="05A827C4"/>
    <w:rsid w:val="05C14567"/>
    <w:rsid w:val="05CE0B13"/>
    <w:rsid w:val="05EB61D4"/>
    <w:rsid w:val="05FA3845"/>
    <w:rsid w:val="060B6A3A"/>
    <w:rsid w:val="069D1BFD"/>
    <w:rsid w:val="06AD3A04"/>
    <w:rsid w:val="06C26F65"/>
    <w:rsid w:val="06CC4290"/>
    <w:rsid w:val="070E3814"/>
    <w:rsid w:val="07170E4A"/>
    <w:rsid w:val="07317106"/>
    <w:rsid w:val="073C2E64"/>
    <w:rsid w:val="0765056A"/>
    <w:rsid w:val="07660241"/>
    <w:rsid w:val="07707311"/>
    <w:rsid w:val="077737BE"/>
    <w:rsid w:val="07882CB8"/>
    <w:rsid w:val="07883D71"/>
    <w:rsid w:val="078C55A9"/>
    <w:rsid w:val="07AE12B5"/>
    <w:rsid w:val="07B96DEA"/>
    <w:rsid w:val="07CB50F3"/>
    <w:rsid w:val="08020AB2"/>
    <w:rsid w:val="080A4D64"/>
    <w:rsid w:val="08217B35"/>
    <w:rsid w:val="084A0A48"/>
    <w:rsid w:val="086B597F"/>
    <w:rsid w:val="086E5BE3"/>
    <w:rsid w:val="087042E3"/>
    <w:rsid w:val="08714C50"/>
    <w:rsid w:val="087702A2"/>
    <w:rsid w:val="08855808"/>
    <w:rsid w:val="08981E32"/>
    <w:rsid w:val="089B03BE"/>
    <w:rsid w:val="08D00067"/>
    <w:rsid w:val="08D65C03"/>
    <w:rsid w:val="08D72A91"/>
    <w:rsid w:val="08EA3F38"/>
    <w:rsid w:val="08FA1588"/>
    <w:rsid w:val="090F0777"/>
    <w:rsid w:val="09246605"/>
    <w:rsid w:val="095446C1"/>
    <w:rsid w:val="09793967"/>
    <w:rsid w:val="09884131"/>
    <w:rsid w:val="09C33F12"/>
    <w:rsid w:val="09E638BB"/>
    <w:rsid w:val="09F75AC8"/>
    <w:rsid w:val="09F9316B"/>
    <w:rsid w:val="0A2B1A73"/>
    <w:rsid w:val="0A407B7B"/>
    <w:rsid w:val="0A4D5D95"/>
    <w:rsid w:val="0A6F749F"/>
    <w:rsid w:val="0A9D666F"/>
    <w:rsid w:val="0AA0137B"/>
    <w:rsid w:val="0ACB5C6D"/>
    <w:rsid w:val="0B146314"/>
    <w:rsid w:val="0B3923D0"/>
    <w:rsid w:val="0B4166C9"/>
    <w:rsid w:val="0B557BA5"/>
    <w:rsid w:val="0BB10D3A"/>
    <w:rsid w:val="0BF05825"/>
    <w:rsid w:val="0BF0606E"/>
    <w:rsid w:val="0C095A0A"/>
    <w:rsid w:val="0C1237DB"/>
    <w:rsid w:val="0C27344C"/>
    <w:rsid w:val="0C30660E"/>
    <w:rsid w:val="0C354C94"/>
    <w:rsid w:val="0C3F0755"/>
    <w:rsid w:val="0C4A13B6"/>
    <w:rsid w:val="0C533E0B"/>
    <w:rsid w:val="0C590374"/>
    <w:rsid w:val="0C945DFD"/>
    <w:rsid w:val="0C9A2A24"/>
    <w:rsid w:val="0CED1D46"/>
    <w:rsid w:val="0CFF59E2"/>
    <w:rsid w:val="0D171176"/>
    <w:rsid w:val="0D3122B2"/>
    <w:rsid w:val="0DC40C23"/>
    <w:rsid w:val="0DD1371F"/>
    <w:rsid w:val="0DDF5084"/>
    <w:rsid w:val="0E0B29BB"/>
    <w:rsid w:val="0E157728"/>
    <w:rsid w:val="0E465AFE"/>
    <w:rsid w:val="0E483532"/>
    <w:rsid w:val="0E560192"/>
    <w:rsid w:val="0E58579A"/>
    <w:rsid w:val="0EAF5ED3"/>
    <w:rsid w:val="0EBC6F03"/>
    <w:rsid w:val="0ECC709A"/>
    <w:rsid w:val="0EDE1004"/>
    <w:rsid w:val="0F0A1DF9"/>
    <w:rsid w:val="0F1029CC"/>
    <w:rsid w:val="0F2B7270"/>
    <w:rsid w:val="0F59463E"/>
    <w:rsid w:val="0FA20284"/>
    <w:rsid w:val="0FBD187A"/>
    <w:rsid w:val="0FC71956"/>
    <w:rsid w:val="0FDC267E"/>
    <w:rsid w:val="0FFA6644"/>
    <w:rsid w:val="104E4B94"/>
    <w:rsid w:val="105A2F8D"/>
    <w:rsid w:val="10AA5163"/>
    <w:rsid w:val="10BB4BD2"/>
    <w:rsid w:val="10CC6563"/>
    <w:rsid w:val="10CF32FA"/>
    <w:rsid w:val="10E77880"/>
    <w:rsid w:val="10F90ACD"/>
    <w:rsid w:val="113450C7"/>
    <w:rsid w:val="114640E8"/>
    <w:rsid w:val="11586174"/>
    <w:rsid w:val="1161238C"/>
    <w:rsid w:val="11652C63"/>
    <w:rsid w:val="118E2153"/>
    <w:rsid w:val="119717BF"/>
    <w:rsid w:val="119B6101"/>
    <w:rsid w:val="119F2CCD"/>
    <w:rsid w:val="11A93139"/>
    <w:rsid w:val="11C75EB0"/>
    <w:rsid w:val="11C82166"/>
    <w:rsid w:val="11EE1B04"/>
    <w:rsid w:val="1228406F"/>
    <w:rsid w:val="12394175"/>
    <w:rsid w:val="123A4142"/>
    <w:rsid w:val="12542FA0"/>
    <w:rsid w:val="12983991"/>
    <w:rsid w:val="129F7293"/>
    <w:rsid w:val="12A55A46"/>
    <w:rsid w:val="12B56410"/>
    <w:rsid w:val="12C6210F"/>
    <w:rsid w:val="12D0036B"/>
    <w:rsid w:val="12D10E2A"/>
    <w:rsid w:val="12E35DC8"/>
    <w:rsid w:val="1300595B"/>
    <w:rsid w:val="13333E4C"/>
    <w:rsid w:val="13640E3D"/>
    <w:rsid w:val="13811D7A"/>
    <w:rsid w:val="13A752E6"/>
    <w:rsid w:val="13AC6CE8"/>
    <w:rsid w:val="13C45FC2"/>
    <w:rsid w:val="14046AF1"/>
    <w:rsid w:val="14927E49"/>
    <w:rsid w:val="14BB6D82"/>
    <w:rsid w:val="14BC76F2"/>
    <w:rsid w:val="14C24013"/>
    <w:rsid w:val="14D30EE0"/>
    <w:rsid w:val="14E248D3"/>
    <w:rsid w:val="14E31122"/>
    <w:rsid w:val="15001CD4"/>
    <w:rsid w:val="15262561"/>
    <w:rsid w:val="15363706"/>
    <w:rsid w:val="15935113"/>
    <w:rsid w:val="15943400"/>
    <w:rsid w:val="1597787A"/>
    <w:rsid w:val="15C7014A"/>
    <w:rsid w:val="15D13A1D"/>
    <w:rsid w:val="15DB1268"/>
    <w:rsid w:val="15E64538"/>
    <w:rsid w:val="15FD0D1C"/>
    <w:rsid w:val="16267770"/>
    <w:rsid w:val="1638549E"/>
    <w:rsid w:val="16467BBB"/>
    <w:rsid w:val="167304E2"/>
    <w:rsid w:val="16757268"/>
    <w:rsid w:val="167662F9"/>
    <w:rsid w:val="167A5E39"/>
    <w:rsid w:val="16924BAE"/>
    <w:rsid w:val="16B24B83"/>
    <w:rsid w:val="16C24616"/>
    <w:rsid w:val="16F41EE7"/>
    <w:rsid w:val="170530E3"/>
    <w:rsid w:val="17084259"/>
    <w:rsid w:val="17186068"/>
    <w:rsid w:val="171E4694"/>
    <w:rsid w:val="17326B23"/>
    <w:rsid w:val="173739A8"/>
    <w:rsid w:val="173A688C"/>
    <w:rsid w:val="176D1177"/>
    <w:rsid w:val="178F37BE"/>
    <w:rsid w:val="17920939"/>
    <w:rsid w:val="17B8610B"/>
    <w:rsid w:val="17DF51B5"/>
    <w:rsid w:val="181B2E1C"/>
    <w:rsid w:val="182633AB"/>
    <w:rsid w:val="18654B66"/>
    <w:rsid w:val="187A2E35"/>
    <w:rsid w:val="18A8690B"/>
    <w:rsid w:val="18AC356E"/>
    <w:rsid w:val="18E436BB"/>
    <w:rsid w:val="192C7D5D"/>
    <w:rsid w:val="19391F6F"/>
    <w:rsid w:val="194B1145"/>
    <w:rsid w:val="194F7996"/>
    <w:rsid w:val="19587D4C"/>
    <w:rsid w:val="195C11FB"/>
    <w:rsid w:val="197E0478"/>
    <w:rsid w:val="19AC0E72"/>
    <w:rsid w:val="19B93E0D"/>
    <w:rsid w:val="19D062BA"/>
    <w:rsid w:val="19EA2F53"/>
    <w:rsid w:val="19F54638"/>
    <w:rsid w:val="1A443726"/>
    <w:rsid w:val="1A450189"/>
    <w:rsid w:val="1A6E78BE"/>
    <w:rsid w:val="1A751621"/>
    <w:rsid w:val="1A861C11"/>
    <w:rsid w:val="1A9B56B1"/>
    <w:rsid w:val="1AA11864"/>
    <w:rsid w:val="1AC35A33"/>
    <w:rsid w:val="1ADA4A2D"/>
    <w:rsid w:val="1AE67910"/>
    <w:rsid w:val="1AEF5DBD"/>
    <w:rsid w:val="1AF070C2"/>
    <w:rsid w:val="1AFD0956"/>
    <w:rsid w:val="1B17687C"/>
    <w:rsid w:val="1B495A57"/>
    <w:rsid w:val="1B4C51CD"/>
    <w:rsid w:val="1B5B4469"/>
    <w:rsid w:val="1B5C578B"/>
    <w:rsid w:val="1BA13662"/>
    <w:rsid w:val="1BAA64F0"/>
    <w:rsid w:val="1BB43535"/>
    <w:rsid w:val="1BCD2767"/>
    <w:rsid w:val="1BCD48DA"/>
    <w:rsid w:val="1BF14E41"/>
    <w:rsid w:val="1C370440"/>
    <w:rsid w:val="1C9C4B7F"/>
    <w:rsid w:val="1CA06778"/>
    <w:rsid w:val="1CA64748"/>
    <w:rsid w:val="1D3C79E6"/>
    <w:rsid w:val="1D4D182F"/>
    <w:rsid w:val="1D7C7676"/>
    <w:rsid w:val="1DBD1AF1"/>
    <w:rsid w:val="1DBF21FA"/>
    <w:rsid w:val="1DC5189C"/>
    <w:rsid w:val="1DE72E8D"/>
    <w:rsid w:val="1DE83A5B"/>
    <w:rsid w:val="1DED40C3"/>
    <w:rsid w:val="1DFA3A74"/>
    <w:rsid w:val="1E004446"/>
    <w:rsid w:val="1E2F6234"/>
    <w:rsid w:val="1E3B6656"/>
    <w:rsid w:val="1E66709F"/>
    <w:rsid w:val="1E6A6074"/>
    <w:rsid w:val="1E720253"/>
    <w:rsid w:val="1E8976CC"/>
    <w:rsid w:val="1E98708B"/>
    <w:rsid w:val="1E9D0594"/>
    <w:rsid w:val="1E9D5DCF"/>
    <w:rsid w:val="1EA935DA"/>
    <w:rsid w:val="1EC51899"/>
    <w:rsid w:val="1EDC0931"/>
    <w:rsid w:val="1EE537BF"/>
    <w:rsid w:val="1EEA4C2A"/>
    <w:rsid w:val="1EFC69DB"/>
    <w:rsid w:val="1EFD1033"/>
    <w:rsid w:val="1EFF6567"/>
    <w:rsid w:val="1F025C50"/>
    <w:rsid w:val="1F4F69B8"/>
    <w:rsid w:val="1F656492"/>
    <w:rsid w:val="1F9C4158"/>
    <w:rsid w:val="1FAA3C51"/>
    <w:rsid w:val="1FAA6A00"/>
    <w:rsid w:val="1FC91203"/>
    <w:rsid w:val="20225656"/>
    <w:rsid w:val="203A3726"/>
    <w:rsid w:val="20481E19"/>
    <w:rsid w:val="20834165"/>
    <w:rsid w:val="20903E54"/>
    <w:rsid w:val="20943C19"/>
    <w:rsid w:val="20A35C0A"/>
    <w:rsid w:val="20B239AF"/>
    <w:rsid w:val="20DC38FA"/>
    <w:rsid w:val="20ED626D"/>
    <w:rsid w:val="210D26FB"/>
    <w:rsid w:val="211A411E"/>
    <w:rsid w:val="2124626D"/>
    <w:rsid w:val="212A351F"/>
    <w:rsid w:val="21405125"/>
    <w:rsid w:val="21760275"/>
    <w:rsid w:val="219958E8"/>
    <w:rsid w:val="21BD7EC0"/>
    <w:rsid w:val="21CC4887"/>
    <w:rsid w:val="21D10024"/>
    <w:rsid w:val="220C10C2"/>
    <w:rsid w:val="221F520B"/>
    <w:rsid w:val="222C65E1"/>
    <w:rsid w:val="22356938"/>
    <w:rsid w:val="224904C8"/>
    <w:rsid w:val="22513BCD"/>
    <w:rsid w:val="225E628C"/>
    <w:rsid w:val="229264B9"/>
    <w:rsid w:val="22B578FD"/>
    <w:rsid w:val="22BD058C"/>
    <w:rsid w:val="22D75EC6"/>
    <w:rsid w:val="22DA6305"/>
    <w:rsid w:val="22F15563"/>
    <w:rsid w:val="2322375E"/>
    <w:rsid w:val="23247F0B"/>
    <w:rsid w:val="234E3243"/>
    <w:rsid w:val="235B7383"/>
    <w:rsid w:val="235E6D7A"/>
    <w:rsid w:val="23721F3B"/>
    <w:rsid w:val="2378543C"/>
    <w:rsid w:val="237F064A"/>
    <w:rsid w:val="23A2229B"/>
    <w:rsid w:val="23A2417C"/>
    <w:rsid w:val="23BE27C2"/>
    <w:rsid w:val="23EC5FAC"/>
    <w:rsid w:val="241C63FF"/>
    <w:rsid w:val="241F7CF8"/>
    <w:rsid w:val="242F77ED"/>
    <w:rsid w:val="2455795D"/>
    <w:rsid w:val="246B351B"/>
    <w:rsid w:val="246F6D8D"/>
    <w:rsid w:val="249B429A"/>
    <w:rsid w:val="24FE726E"/>
    <w:rsid w:val="25230CFB"/>
    <w:rsid w:val="255527CF"/>
    <w:rsid w:val="25617C25"/>
    <w:rsid w:val="25B76FF0"/>
    <w:rsid w:val="25C1156A"/>
    <w:rsid w:val="25DF174E"/>
    <w:rsid w:val="25FB5E13"/>
    <w:rsid w:val="26041BE9"/>
    <w:rsid w:val="26160457"/>
    <w:rsid w:val="262D4FBA"/>
    <w:rsid w:val="26320ACB"/>
    <w:rsid w:val="26856B7F"/>
    <w:rsid w:val="269A1896"/>
    <w:rsid w:val="26A56376"/>
    <w:rsid w:val="26AA4A6B"/>
    <w:rsid w:val="26CD0D37"/>
    <w:rsid w:val="270131E2"/>
    <w:rsid w:val="271436A9"/>
    <w:rsid w:val="271E7C8B"/>
    <w:rsid w:val="27236DF2"/>
    <w:rsid w:val="273835BD"/>
    <w:rsid w:val="27413274"/>
    <w:rsid w:val="275D343B"/>
    <w:rsid w:val="275E0626"/>
    <w:rsid w:val="27A37A95"/>
    <w:rsid w:val="27A37C95"/>
    <w:rsid w:val="27C06CCF"/>
    <w:rsid w:val="27C77D4E"/>
    <w:rsid w:val="27CB7955"/>
    <w:rsid w:val="27D553DD"/>
    <w:rsid w:val="27E078FA"/>
    <w:rsid w:val="27E97B29"/>
    <w:rsid w:val="281952F7"/>
    <w:rsid w:val="282C4737"/>
    <w:rsid w:val="28381C5F"/>
    <w:rsid w:val="286E160D"/>
    <w:rsid w:val="28722A91"/>
    <w:rsid w:val="28836C75"/>
    <w:rsid w:val="288B5627"/>
    <w:rsid w:val="289F6A33"/>
    <w:rsid w:val="28A7603E"/>
    <w:rsid w:val="28FA4746"/>
    <w:rsid w:val="29313F58"/>
    <w:rsid w:val="2945225C"/>
    <w:rsid w:val="295D40A7"/>
    <w:rsid w:val="296222FF"/>
    <w:rsid w:val="29763EBB"/>
    <w:rsid w:val="298F5A07"/>
    <w:rsid w:val="299F23CE"/>
    <w:rsid w:val="29A51F1F"/>
    <w:rsid w:val="29AC36EE"/>
    <w:rsid w:val="29C027AC"/>
    <w:rsid w:val="29CF1324"/>
    <w:rsid w:val="29EF0D2D"/>
    <w:rsid w:val="2A111BBA"/>
    <w:rsid w:val="2A704730"/>
    <w:rsid w:val="2A8A46B2"/>
    <w:rsid w:val="2A9C0A77"/>
    <w:rsid w:val="2AD67958"/>
    <w:rsid w:val="2AE5579D"/>
    <w:rsid w:val="2AE72708"/>
    <w:rsid w:val="2AEB2687"/>
    <w:rsid w:val="2B0943C1"/>
    <w:rsid w:val="2B1803C1"/>
    <w:rsid w:val="2B1D6AE9"/>
    <w:rsid w:val="2B611ABA"/>
    <w:rsid w:val="2B844978"/>
    <w:rsid w:val="2BA412AA"/>
    <w:rsid w:val="2BB94533"/>
    <w:rsid w:val="2BCA3A2F"/>
    <w:rsid w:val="2BCE4483"/>
    <w:rsid w:val="2BF65FCE"/>
    <w:rsid w:val="2BFD51BC"/>
    <w:rsid w:val="2BFF288E"/>
    <w:rsid w:val="2C1959E5"/>
    <w:rsid w:val="2C51352F"/>
    <w:rsid w:val="2C792587"/>
    <w:rsid w:val="2CAD0457"/>
    <w:rsid w:val="2CC567AE"/>
    <w:rsid w:val="2CCB328B"/>
    <w:rsid w:val="2CD07D87"/>
    <w:rsid w:val="2CD23AFF"/>
    <w:rsid w:val="2CEC1DC9"/>
    <w:rsid w:val="2D0637A8"/>
    <w:rsid w:val="2D0A126D"/>
    <w:rsid w:val="2D237B1E"/>
    <w:rsid w:val="2D437A51"/>
    <w:rsid w:val="2D70346D"/>
    <w:rsid w:val="2D99461C"/>
    <w:rsid w:val="2DED2BA8"/>
    <w:rsid w:val="2E050371"/>
    <w:rsid w:val="2E1D2C38"/>
    <w:rsid w:val="2E354A5B"/>
    <w:rsid w:val="2E5A0250"/>
    <w:rsid w:val="2E5D6F58"/>
    <w:rsid w:val="2E8325DC"/>
    <w:rsid w:val="2EA72D69"/>
    <w:rsid w:val="2EBB77BE"/>
    <w:rsid w:val="2EBF047C"/>
    <w:rsid w:val="2ECA4444"/>
    <w:rsid w:val="2F004369"/>
    <w:rsid w:val="2F2F04F6"/>
    <w:rsid w:val="2F543A9F"/>
    <w:rsid w:val="2FA05332"/>
    <w:rsid w:val="2FA322D6"/>
    <w:rsid w:val="2FD0688A"/>
    <w:rsid w:val="2FF62DA3"/>
    <w:rsid w:val="2FFA3A98"/>
    <w:rsid w:val="300A5FB2"/>
    <w:rsid w:val="30291746"/>
    <w:rsid w:val="302E2617"/>
    <w:rsid w:val="30461306"/>
    <w:rsid w:val="30617CBE"/>
    <w:rsid w:val="30857B20"/>
    <w:rsid w:val="30D81FD2"/>
    <w:rsid w:val="30FB1D6B"/>
    <w:rsid w:val="30FE1366"/>
    <w:rsid w:val="311D0B06"/>
    <w:rsid w:val="312A1DBA"/>
    <w:rsid w:val="313E2427"/>
    <w:rsid w:val="316B3CA1"/>
    <w:rsid w:val="317B4905"/>
    <w:rsid w:val="31871872"/>
    <w:rsid w:val="31A67308"/>
    <w:rsid w:val="31AD345E"/>
    <w:rsid w:val="31CB4865"/>
    <w:rsid w:val="31EB4AD1"/>
    <w:rsid w:val="31FA02F1"/>
    <w:rsid w:val="320F047C"/>
    <w:rsid w:val="322265B1"/>
    <w:rsid w:val="32425F0F"/>
    <w:rsid w:val="32437853"/>
    <w:rsid w:val="324866A1"/>
    <w:rsid w:val="32847455"/>
    <w:rsid w:val="32930B88"/>
    <w:rsid w:val="32C338D5"/>
    <w:rsid w:val="32E263B0"/>
    <w:rsid w:val="330C763F"/>
    <w:rsid w:val="33477DBB"/>
    <w:rsid w:val="334D6832"/>
    <w:rsid w:val="3364345F"/>
    <w:rsid w:val="33680D19"/>
    <w:rsid w:val="3380702F"/>
    <w:rsid w:val="33884F17"/>
    <w:rsid w:val="33B2575C"/>
    <w:rsid w:val="33FC3E12"/>
    <w:rsid w:val="343011E9"/>
    <w:rsid w:val="34594C70"/>
    <w:rsid w:val="348957C0"/>
    <w:rsid w:val="348F0D2E"/>
    <w:rsid w:val="34920944"/>
    <w:rsid w:val="34CE0799"/>
    <w:rsid w:val="34DB3D45"/>
    <w:rsid w:val="34DB582D"/>
    <w:rsid w:val="34E83FCE"/>
    <w:rsid w:val="34F07218"/>
    <w:rsid w:val="3512449E"/>
    <w:rsid w:val="35240677"/>
    <w:rsid w:val="352441F0"/>
    <w:rsid w:val="352D04CC"/>
    <w:rsid w:val="353233CB"/>
    <w:rsid w:val="355F7EFA"/>
    <w:rsid w:val="3568190D"/>
    <w:rsid w:val="35726A65"/>
    <w:rsid w:val="35734FEA"/>
    <w:rsid w:val="35753BC1"/>
    <w:rsid w:val="35AF77A0"/>
    <w:rsid w:val="35B6517D"/>
    <w:rsid w:val="35C1495D"/>
    <w:rsid w:val="35E473ED"/>
    <w:rsid w:val="35ED4F07"/>
    <w:rsid w:val="360754CF"/>
    <w:rsid w:val="360B0081"/>
    <w:rsid w:val="36344D15"/>
    <w:rsid w:val="363F46D0"/>
    <w:rsid w:val="3647730B"/>
    <w:rsid w:val="36595A3B"/>
    <w:rsid w:val="36620FE9"/>
    <w:rsid w:val="36E5406F"/>
    <w:rsid w:val="37013CDF"/>
    <w:rsid w:val="37200CA7"/>
    <w:rsid w:val="37231538"/>
    <w:rsid w:val="37371956"/>
    <w:rsid w:val="376E1D00"/>
    <w:rsid w:val="37704807"/>
    <w:rsid w:val="379A26F0"/>
    <w:rsid w:val="37AC4521"/>
    <w:rsid w:val="37C329C2"/>
    <w:rsid w:val="37E150C5"/>
    <w:rsid w:val="37E61996"/>
    <w:rsid w:val="37F52031"/>
    <w:rsid w:val="37FD249C"/>
    <w:rsid w:val="38450C63"/>
    <w:rsid w:val="385611B7"/>
    <w:rsid w:val="3899307E"/>
    <w:rsid w:val="389A0168"/>
    <w:rsid w:val="38A42CC6"/>
    <w:rsid w:val="38CF4679"/>
    <w:rsid w:val="38F00AC3"/>
    <w:rsid w:val="39104C93"/>
    <w:rsid w:val="392246C2"/>
    <w:rsid w:val="392E47B3"/>
    <w:rsid w:val="394B7F8C"/>
    <w:rsid w:val="39547D8F"/>
    <w:rsid w:val="395D3729"/>
    <w:rsid w:val="396131B9"/>
    <w:rsid w:val="396B62C2"/>
    <w:rsid w:val="39895872"/>
    <w:rsid w:val="39A62522"/>
    <w:rsid w:val="39F407A5"/>
    <w:rsid w:val="39F74BA5"/>
    <w:rsid w:val="3A1C285D"/>
    <w:rsid w:val="3A370748"/>
    <w:rsid w:val="3A3F02FA"/>
    <w:rsid w:val="3A6058D6"/>
    <w:rsid w:val="3A6F6951"/>
    <w:rsid w:val="3A7E7084"/>
    <w:rsid w:val="3A8758E2"/>
    <w:rsid w:val="3A934BFE"/>
    <w:rsid w:val="3A9B391E"/>
    <w:rsid w:val="3AC63751"/>
    <w:rsid w:val="3BB37481"/>
    <w:rsid w:val="3BBE3294"/>
    <w:rsid w:val="3BC30935"/>
    <w:rsid w:val="3BDE6B90"/>
    <w:rsid w:val="3BEF3A63"/>
    <w:rsid w:val="3C2233BA"/>
    <w:rsid w:val="3C3A29F5"/>
    <w:rsid w:val="3C3E6D01"/>
    <w:rsid w:val="3C4D6BCD"/>
    <w:rsid w:val="3C4E57E6"/>
    <w:rsid w:val="3C654D26"/>
    <w:rsid w:val="3CA11242"/>
    <w:rsid w:val="3CBB50F2"/>
    <w:rsid w:val="3CE753A4"/>
    <w:rsid w:val="3CF06A62"/>
    <w:rsid w:val="3D033860"/>
    <w:rsid w:val="3D340877"/>
    <w:rsid w:val="3D36097B"/>
    <w:rsid w:val="3D383C16"/>
    <w:rsid w:val="3D4B79F6"/>
    <w:rsid w:val="3D7A5F9B"/>
    <w:rsid w:val="3D883542"/>
    <w:rsid w:val="3DC22EF4"/>
    <w:rsid w:val="3DC426E4"/>
    <w:rsid w:val="3DCC00F6"/>
    <w:rsid w:val="3DF641B8"/>
    <w:rsid w:val="3DF87CB1"/>
    <w:rsid w:val="3E3A59A8"/>
    <w:rsid w:val="3E9B3DEA"/>
    <w:rsid w:val="3EA06A3E"/>
    <w:rsid w:val="3EB2553E"/>
    <w:rsid w:val="3ECA3270"/>
    <w:rsid w:val="3EF12066"/>
    <w:rsid w:val="3EF52A56"/>
    <w:rsid w:val="3EF55C08"/>
    <w:rsid w:val="3F0A35CC"/>
    <w:rsid w:val="3F1C6E5B"/>
    <w:rsid w:val="3F746C97"/>
    <w:rsid w:val="3F793E35"/>
    <w:rsid w:val="3F955EED"/>
    <w:rsid w:val="3FDD2F01"/>
    <w:rsid w:val="3FFF2A05"/>
    <w:rsid w:val="40183AC7"/>
    <w:rsid w:val="402A38BC"/>
    <w:rsid w:val="403B1563"/>
    <w:rsid w:val="40531A99"/>
    <w:rsid w:val="40902A77"/>
    <w:rsid w:val="40985685"/>
    <w:rsid w:val="40993106"/>
    <w:rsid w:val="409F2538"/>
    <w:rsid w:val="40A8603B"/>
    <w:rsid w:val="40BB4940"/>
    <w:rsid w:val="40CE3FA3"/>
    <w:rsid w:val="40DA5C5E"/>
    <w:rsid w:val="40FE08AC"/>
    <w:rsid w:val="411968C9"/>
    <w:rsid w:val="41377F7D"/>
    <w:rsid w:val="414F2C35"/>
    <w:rsid w:val="4163432F"/>
    <w:rsid w:val="41674A59"/>
    <w:rsid w:val="41845CCB"/>
    <w:rsid w:val="41991DB0"/>
    <w:rsid w:val="41B06152"/>
    <w:rsid w:val="41B554A9"/>
    <w:rsid w:val="41D61EEE"/>
    <w:rsid w:val="41DC576A"/>
    <w:rsid w:val="41F411C5"/>
    <w:rsid w:val="42274E97"/>
    <w:rsid w:val="423201C1"/>
    <w:rsid w:val="42323228"/>
    <w:rsid w:val="42334693"/>
    <w:rsid w:val="4273590C"/>
    <w:rsid w:val="4280605C"/>
    <w:rsid w:val="42A76094"/>
    <w:rsid w:val="42B5384F"/>
    <w:rsid w:val="42C05D49"/>
    <w:rsid w:val="42DC2A9B"/>
    <w:rsid w:val="42E47C90"/>
    <w:rsid w:val="43111D4D"/>
    <w:rsid w:val="43337BB2"/>
    <w:rsid w:val="434B10DD"/>
    <w:rsid w:val="43597699"/>
    <w:rsid w:val="4363359A"/>
    <w:rsid w:val="436E07FA"/>
    <w:rsid w:val="439C15DD"/>
    <w:rsid w:val="439F1200"/>
    <w:rsid w:val="43A04842"/>
    <w:rsid w:val="43DA47C3"/>
    <w:rsid w:val="43DE5648"/>
    <w:rsid w:val="43E7777E"/>
    <w:rsid w:val="43EA3513"/>
    <w:rsid w:val="43FA2813"/>
    <w:rsid w:val="443E010E"/>
    <w:rsid w:val="4453331F"/>
    <w:rsid w:val="4457512C"/>
    <w:rsid w:val="44691EB6"/>
    <w:rsid w:val="4494718F"/>
    <w:rsid w:val="449E3321"/>
    <w:rsid w:val="44A92638"/>
    <w:rsid w:val="44B83ECB"/>
    <w:rsid w:val="44BD0353"/>
    <w:rsid w:val="44CE18F2"/>
    <w:rsid w:val="44EF1C2A"/>
    <w:rsid w:val="451962CB"/>
    <w:rsid w:val="452B429C"/>
    <w:rsid w:val="45631DE6"/>
    <w:rsid w:val="45927E77"/>
    <w:rsid w:val="4595286E"/>
    <w:rsid w:val="45C41112"/>
    <w:rsid w:val="45D57DEF"/>
    <w:rsid w:val="460A70D8"/>
    <w:rsid w:val="462A00B0"/>
    <w:rsid w:val="463D2143"/>
    <w:rsid w:val="464C1D63"/>
    <w:rsid w:val="464F1A25"/>
    <w:rsid w:val="466E080E"/>
    <w:rsid w:val="467D246C"/>
    <w:rsid w:val="46987D74"/>
    <w:rsid w:val="46AE704B"/>
    <w:rsid w:val="46F25F9B"/>
    <w:rsid w:val="47034CAF"/>
    <w:rsid w:val="470D7E11"/>
    <w:rsid w:val="47253A15"/>
    <w:rsid w:val="474433F3"/>
    <w:rsid w:val="4745441F"/>
    <w:rsid w:val="476F3A27"/>
    <w:rsid w:val="477E4684"/>
    <w:rsid w:val="47941C85"/>
    <w:rsid w:val="47C562E2"/>
    <w:rsid w:val="47CC34D9"/>
    <w:rsid w:val="47DD7AD0"/>
    <w:rsid w:val="47E54BFC"/>
    <w:rsid w:val="47FE3C88"/>
    <w:rsid w:val="48043633"/>
    <w:rsid w:val="480768FB"/>
    <w:rsid w:val="480E5EDB"/>
    <w:rsid w:val="481B1CA1"/>
    <w:rsid w:val="48624C82"/>
    <w:rsid w:val="487066BC"/>
    <w:rsid w:val="4899212C"/>
    <w:rsid w:val="48AC74A2"/>
    <w:rsid w:val="48B451E2"/>
    <w:rsid w:val="48BD432F"/>
    <w:rsid w:val="48CB4DEE"/>
    <w:rsid w:val="48CD4F68"/>
    <w:rsid w:val="490A2600"/>
    <w:rsid w:val="49310A7D"/>
    <w:rsid w:val="49707201"/>
    <w:rsid w:val="497E6F5A"/>
    <w:rsid w:val="49997A26"/>
    <w:rsid w:val="49D76F00"/>
    <w:rsid w:val="4A0236E0"/>
    <w:rsid w:val="4A0C6707"/>
    <w:rsid w:val="4A0F32AD"/>
    <w:rsid w:val="4A1F2050"/>
    <w:rsid w:val="4A261ABA"/>
    <w:rsid w:val="4A280DAA"/>
    <w:rsid w:val="4A8439A8"/>
    <w:rsid w:val="4A851990"/>
    <w:rsid w:val="4AA967A0"/>
    <w:rsid w:val="4ADA2E2C"/>
    <w:rsid w:val="4AF62006"/>
    <w:rsid w:val="4B0B7D2E"/>
    <w:rsid w:val="4B1F63FB"/>
    <w:rsid w:val="4B240613"/>
    <w:rsid w:val="4B2C48CA"/>
    <w:rsid w:val="4B2D7363"/>
    <w:rsid w:val="4B3B79DB"/>
    <w:rsid w:val="4B406D17"/>
    <w:rsid w:val="4B737AD7"/>
    <w:rsid w:val="4B897627"/>
    <w:rsid w:val="4BB82188"/>
    <w:rsid w:val="4BC81ECB"/>
    <w:rsid w:val="4BCE4AA9"/>
    <w:rsid w:val="4BED2DAE"/>
    <w:rsid w:val="4BFB12C5"/>
    <w:rsid w:val="4C39104D"/>
    <w:rsid w:val="4C485569"/>
    <w:rsid w:val="4C52788C"/>
    <w:rsid w:val="4C757CBC"/>
    <w:rsid w:val="4C892FE9"/>
    <w:rsid w:val="4C972C2F"/>
    <w:rsid w:val="4CA6114E"/>
    <w:rsid w:val="4CD8739E"/>
    <w:rsid w:val="4CD9069F"/>
    <w:rsid w:val="4CDE6D29"/>
    <w:rsid w:val="4CF42FD0"/>
    <w:rsid w:val="4D005B8C"/>
    <w:rsid w:val="4D093D69"/>
    <w:rsid w:val="4D12627F"/>
    <w:rsid w:val="4D19368B"/>
    <w:rsid w:val="4D2E7DBD"/>
    <w:rsid w:val="4D3D691B"/>
    <w:rsid w:val="4D3E177A"/>
    <w:rsid w:val="4D455202"/>
    <w:rsid w:val="4D837A6E"/>
    <w:rsid w:val="4DAE2970"/>
    <w:rsid w:val="4DBC3795"/>
    <w:rsid w:val="4DF3666D"/>
    <w:rsid w:val="4E086F29"/>
    <w:rsid w:val="4E0E5581"/>
    <w:rsid w:val="4E10402F"/>
    <w:rsid w:val="4E2B47CD"/>
    <w:rsid w:val="4E555590"/>
    <w:rsid w:val="4E81399A"/>
    <w:rsid w:val="4E816CDB"/>
    <w:rsid w:val="4EA40C13"/>
    <w:rsid w:val="4EAE474D"/>
    <w:rsid w:val="4EE400F6"/>
    <w:rsid w:val="4EF22F11"/>
    <w:rsid w:val="4F0219DA"/>
    <w:rsid w:val="4F1A33B7"/>
    <w:rsid w:val="4F566D5B"/>
    <w:rsid w:val="4F87187C"/>
    <w:rsid w:val="4FB045C9"/>
    <w:rsid w:val="4FB63E06"/>
    <w:rsid w:val="4FEF2EE4"/>
    <w:rsid w:val="4FEF31B4"/>
    <w:rsid w:val="4FEF7931"/>
    <w:rsid w:val="500B2BFF"/>
    <w:rsid w:val="504179F5"/>
    <w:rsid w:val="50804808"/>
    <w:rsid w:val="50903205"/>
    <w:rsid w:val="50B12FCB"/>
    <w:rsid w:val="50B213CE"/>
    <w:rsid w:val="50C01D3C"/>
    <w:rsid w:val="50C168C7"/>
    <w:rsid w:val="50E146CF"/>
    <w:rsid w:val="50E36F44"/>
    <w:rsid w:val="51077AFC"/>
    <w:rsid w:val="513015C2"/>
    <w:rsid w:val="51333C90"/>
    <w:rsid w:val="51373825"/>
    <w:rsid w:val="513E2C61"/>
    <w:rsid w:val="51632788"/>
    <w:rsid w:val="51660D8C"/>
    <w:rsid w:val="517E1341"/>
    <w:rsid w:val="51A3027C"/>
    <w:rsid w:val="51C51AB5"/>
    <w:rsid w:val="51D00CEB"/>
    <w:rsid w:val="524F5997"/>
    <w:rsid w:val="526407A0"/>
    <w:rsid w:val="528A0579"/>
    <w:rsid w:val="529F40C8"/>
    <w:rsid w:val="52AF74B4"/>
    <w:rsid w:val="52B471BF"/>
    <w:rsid w:val="52BC703E"/>
    <w:rsid w:val="52D0326C"/>
    <w:rsid w:val="52D233DC"/>
    <w:rsid w:val="52E421B8"/>
    <w:rsid w:val="52F361D0"/>
    <w:rsid w:val="53042F86"/>
    <w:rsid w:val="53165A95"/>
    <w:rsid w:val="531D7AE8"/>
    <w:rsid w:val="53242CF6"/>
    <w:rsid w:val="532A16EF"/>
    <w:rsid w:val="53344953"/>
    <w:rsid w:val="534B2BC4"/>
    <w:rsid w:val="5352473F"/>
    <w:rsid w:val="535C4643"/>
    <w:rsid w:val="538E672F"/>
    <w:rsid w:val="54005B5D"/>
    <w:rsid w:val="54373311"/>
    <w:rsid w:val="54544E81"/>
    <w:rsid w:val="54606E7B"/>
    <w:rsid w:val="54637DFF"/>
    <w:rsid w:val="54653C02"/>
    <w:rsid w:val="54991835"/>
    <w:rsid w:val="54B82E89"/>
    <w:rsid w:val="54CA02A1"/>
    <w:rsid w:val="54E37BC4"/>
    <w:rsid w:val="54F22252"/>
    <w:rsid w:val="54F45BAF"/>
    <w:rsid w:val="55112096"/>
    <w:rsid w:val="551A4038"/>
    <w:rsid w:val="552C471F"/>
    <w:rsid w:val="55392A77"/>
    <w:rsid w:val="55403599"/>
    <w:rsid w:val="5547290C"/>
    <w:rsid w:val="554D5A93"/>
    <w:rsid w:val="55693404"/>
    <w:rsid w:val="5579564D"/>
    <w:rsid w:val="55E120F9"/>
    <w:rsid w:val="55F617E2"/>
    <w:rsid w:val="56076563"/>
    <w:rsid w:val="5633572D"/>
    <w:rsid w:val="564C7572"/>
    <w:rsid w:val="56856B95"/>
    <w:rsid w:val="56C169E5"/>
    <w:rsid w:val="56D03FA4"/>
    <w:rsid w:val="571C2577"/>
    <w:rsid w:val="573859F4"/>
    <w:rsid w:val="577D0B9E"/>
    <w:rsid w:val="57815ADA"/>
    <w:rsid w:val="57A34234"/>
    <w:rsid w:val="57A411D6"/>
    <w:rsid w:val="57C540DC"/>
    <w:rsid w:val="57C847FF"/>
    <w:rsid w:val="580B00F1"/>
    <w:rsid w:val="5828718A"/>
    <w:rsid w:val="583A23D4"/>
    <w:rsid w:val="5861548F"/>
    <w:rsid w:val="586456A3"/>
    <w:rsid w:val="588C69A8"/>
    <w:rsid w:val="58AC780A"/>
    <w:rsid w:val="58EA72EF"/>
    <w:rsid w:val="58F43B86"/>
    <w:rsid w:val="59051F56"/>
    <w:rsid w:val="590E2C41"/>
    <w:rsid w:val="59194CE1"/>
    <w:rsid w:val="59231D52"/>
    <w:rsid w:val="593F125D"/>
    <w:rsid w:val="594453FF"/>
    <w:rsid w:val="59830745"/>
    <w:rsid w:val="598E4F31"/>
    <w:rsid w:val="59965D30"/>
    <w:rsid w:val="59973856"/>
    <w:rsid w:val="59B50254"/>
    <w:rsid w:val="59D9296E"/>
    <w:rsid w:val="5A0D2948"/>
    <w:rsid w:val="5A392494"/>
    <w:rsid w:val="5A485464"/>
    <w:rsid w:val="5A56764C"/>
    <w:rsid w:val="5A7379AC"/>
    <w:rsid w:val="5A8228FA"/>
    <w:rsid w:val="5A9A2847"/>
    <w:rsid w:val="5AC130EC"/>
    <w:rsid w:val="5AC75083"/>
    <w:rsid w:val="5AF727FF"/>
    <w:rsid w:val="5AFF1D9A"/>
    <w:rsid w:val="5B31261E"/>
    <w:rsid w:val="5B417F1E"/>
    <w:rsid w:val="5B4C4EB2"/>
    <w:rsid w:val="5B4F77A4"/>
    <w:rsid w:val="5B6071F1"/>
    <w:rsid w:val="5B665F9C"/>
    <w:rsid w:val="5B6A0607"/>
    <w:rsid w:val="5B743E4F"/>
    <w:rsid w:val="5B746998"/>
    <w:rsid w:val="5B7756EE"/>
    <w:rsid w:val="5BBC04F1"/>
    <w:rsid w:val="5BC72902"/>
    <w:rsid w:val="5BD90156"/>
    <w:rsid w:val="5C0A270F"/>
    <w:rsid w:val="5C227BAB"/>
    <w:rsid w:val="5C30500C"/>
    <w:rsid w:val="5C514191"/>
    <w:rsid w:val="5C522B03"/>
    <w:rsid w:val="5C62014C"/>
    <w:rsid w:val="5C7C5B98"/>
    <w:rsid w:val="5C875E04"/>
    <w:rsid w:val="5C9A2217"/>
    <w:rsid w:val="5C9A64E5"/>
    <w:rsid w:val="5CA56A42"/>
    <w:rsid w:val="5CAC4985"/>
    <w:rsid w:val="5CB15FCF"/>
    <w:rsid w:val="5CC069BB"/>
    <w:rsid w:val="5CE45005"/>
    <w:rsid w:val="5CE763CB"/>
    <w:rsid w:val="5D3F2F4D"/>
    <w:rsid w:val="5D550035"/>
    <w:rsid w:val="5D814602"/>
    <w:rsid w:val="5DAD1ABB"/>
    <w:rsid w:val="5E1C2078"/>
    <w:rsid w:val="5E551304"/>
    <w:rsid w:val="5E712E27"/>
    <w:rsid w:val="5EB83EAB"/>
    <w:rsid w:val="5EEF62A0"/>
    <w:rsid w:val="5EFE39E7"/>
    <w:rsid w:val="5F4613C6"/>
    <w:rsid w:val="5F51216C"/>
    <w:rsid w:val="5F542CA1"/>
    <w:rsid w:val="5F546974"/>
    <w:rsid w:val="5F684676"/>
    <w:rsid w:val="5F737CCB"/>
    <w:rsid w:val="5F844F44"/>
    <w:rsid w:val="5FAE5A31"/>
    <w:rsid w:val="5FB02EF6"/>
    <w:rsid w:val="5FCD32BF"/>
    <w:rsid w:val="5FE6155B"/>
    <w:rsid w:val="601A7636"/>
    <w:rsid w:val="601D6270"/>
    <w:rsid w:val="60200102"/>
    <w:rsid w:val="603058B1"/>
    <w:rsid w:val="6042451C"/>
    <w:rsid w:val="6086209E"/>
    <w:rsid w:val="60874625"/>
    <w:rsid w:val="608B229E"/>
    <w:rsid w:val="60DD5FF3"/>
    <w:rsid w:val="6114779E"/>
    <w:rsid w:val="6122434D"/>
    <w:rsid w:val="6135490B"/>
    <w:rsid w:val="614C3178"/>
    <w:rsid w:val="61733CD6"/>
    <w:rsid w:val="61936200"/>
    <w:rsid w:val="619D3036"/>
    <w:rsid w:val="61A42FB4"/>
    <w:rsid w:val="61BE6EF5"/>
    <w:rsid w:val="61C20F53"/>
    <w:rsid w:val="61EB1DFE"/>
    <w:rsid w:val="62104EDF"/>
    <w:rsid w:val="6226293F"/>
    <w:rsid w:val="62275E43"/>
    <w:rsid w:val="622A2CB7"/>
    <w:rsid w:val="624B4453"/>
    <w:rsid w:val="624E42FF"/>
    <w:rsid w:val="62760DB4"/>
    <w:rsid w:val="62802E5D"/>
    <w:rsid w:val="62886432"/>
    <w:rsid w:val="62A85221"/>
    <w:rsid w:val="62B83782"/>
    <w:rsid w:val="62B9483E"/>
    <w:rsid w:val="62CC2423"/>
    <w:rsid w:val="63133E9C"/>
    <w:rsid w:val="631B5A25"/>
    <w:rsid w:val="63296040"/>
    <w:rsid w:val="63301F64"/>
    <w:rsid w:val="63506F50"/>
    <w:rsid w:val="636A0266"/>
    <w:rsid w:val="636B232C"/>
    <w:rsid w:val="63721A55"/>
    <w:rsid w:val="63A32486"/>
    <w:rsid w:val="63BC6393"/>
    <w:rsid w:val="63BD625E"/>
    <w:rsid w:val="63C35974"/>
    <w:rsid w:val="63CD32CA"/>
    <w:rsid w:val="63EF4E22"/>
    <w:rsid w:val="64291C10"/>
    <w:rsid w:val="6430273E"/>
    <w:rsid w:val="64341F68"/>
    <w:rsid w:val="64473432"/>
    <w:rsid w:val="644E4B1D"/>
    <w:rsid w:val="64990483"/>
    <w:rsid w:val="649F0888"/>
    <w:rsid w:val="64AE550E"/>
    <w:rsid w:val="64B7454D"/>
    <w:rsid w:val="64BB664B"/>
    <w:rsid w:val="64CF1BF3"/>
    <w:rsid w:val="64D75236"/>
    <w:rsid w:val="64E221CB"/>
    <w:rsid w:val="64F102BF"/>
    <w:rsid w:val="65204E75"/>
    <w:rsid w:val="65366619"/>
    <w:rsid w:val="654153AA"/>
    <w:rsid w:val="654827B7"/>
    <w:rsid w:val="655D53FB"/>
    <w:rsid w:val="6580368A"/>
    <w:rsid w:val="658A4EFF"/>
    <w:rsid w:val="65AC5C01"/>
    <w:rsid w:val="65BB5507"/>
    <w:rsid w:val="65F00CC7"/>
    <w:rsid w:val="66022488"/>
    <w:rsid w:val="66097C08"/>
    <w:rsid w:val="661C31B8"/>
    <w:rsid w:val="66215D1D"/>
    <w:rsid w:val="66302AB4"/>
    <w:rsid w:val="66365997"/>
    <w:rsid w:val="66365D45"/>
    <w:rsid w:val="66391F1D"/>
    <w:rsid w:val="664B361E"/>
    <w:rsid w:val="6660394E"/>
    <w:rsid w:val="670C3F88"/>
    <w:rsid w:val="6717075E"/>
    <w:rsid w:val="67573B25"/>
    <w:rsid w:val="676C4A3A"/>
    <w:rsid w:val="67A300C5"/>
    <w:rsid w:val="67BB268C"/>
    <w:rsid w:val="67D16A73"/>
    <w:rsid w:val="67DF4D46"/>
    <w:rsid w:val="67FA2A32"/>
    <w:rsid w:val="68324E76"/>
    <w:rsid w:val="68566A2B"/>
    <w:rsid w:val="686007CB"/>
    <w:rsid w:val="68791EB9"/>
    <w:rsid w:val="688A4CB2"/>
    <w:rsid w:val="68A4383E"/>
    <w:rsid w:val="68A8782A"/>
    <w:rsid w:val="68BB5C1D"/>
    <w:rsid w:val="68EA6855"/>
    <w:rsid w:val="68F505D1"/>
    <w:rsid w:val="690F06D9"/>
    <w:rsid w:val="692F23B9"/>
    <w:rsid w:val="693E3CEF"/>
    <w:rsid w:val="6942333C"/>
    <w:rsid w:val="69653029"/>
    <w:rsid w:val="69665AFA"/>
    <w:rsid w:val="696D4A39"/>
    <w:rsid w:val="69790EDA"/>
    <w:rsid w:val="698F3E3F"/>
    <w:rsid w:val="69B44F46"/>
    <w:rsid w:val="69D87C9F"/>
    <w:rsid w:val="6A270980"/>
    <w:rsid w:val="6A326494"/>
    <w:rsid w:val="6A6C53A8"/>
    <w:rsid w:val="6AF527D1"/>
    <w:rsid w:val="6B115B35"/>
    <w:rsid w:val="6B3247AB"/>
    <w:rsid w:val="6B5C045C"/>
    <w:rsid w:val="6B705001"/>
    <w:rsid w:val="6B831302"/>
    <w:rsid w:val="6B9C4F21"/>
    <w:rsid w:val="6BB17C3D"/>
    <w:rsid w:val="6BB56643"/>
    <w:rsid w:val="6BD9731F"/>
    <w:rsid w:val="6BE566A3"/>
    <w:rsid w:val="6BEC0D1C"/>
    <w:rsid w:val="6BFC388B"/>
    <w:rsid w:val="6C5C4853"/>
    <w:rsid w:val="6C8E6020"/>
    <w:rsid w:val="6C9611B5"/>
    <w:rsid w:val="6CAE6E2A"/>
    <w:rsid w:val="6CBA5EF1"/>
    <w:rsid w:val="6CE90674"/>
    <w:rsid w:val="6D00601D"/>
    <w:rsid w:val="6D1055FB"/>
    <w:rsid w:val="6D2F4002"/>
    <w:rsid w:val="6D321474"/>
    <w:rsid w:val="6D440825"/>
    <w:rsid w:val="6D621B82"/>
    <w:rsid w:val="6D7D191D"/>
    <w:rsid w:val="6D832370"/>
    <w:rsid w:val="6D8F56FD"/>
    <w:rsid w:val="6DCD540D"/>
    <w:rsid w:val="6DDA2983"/>
    <w:rsid w:val="6E027099"/>
    <w:rsid w:val="6E16374B"/>
    <w:rsid w:val="6E275496"/>
    <w:rsid w:val="6E6C065E"/>
    <w:rsid w:val="6E794CFE"/>
    <w:rsid w:val="6E7A4142"/>
    <w:rsid w:val="6E934195"/>
    <w:rsid w:val="6EA62512"/>
    <w:rsid w:val="6EB059D7"/>
    <w:rsid w:val="6EBC7B75"/>
    <w:rsid w:val="6ECE03AF"/>
    <w:rsid w:val="6EDA6F7E"/>
    <w:rsid w:val="6EF2073D"/>
    <w:rsid w:val="6F231C72"/>
    <w:rsid w:val="6F6B6EC0"/>
    <w:rsid w:val="6F7044D6"/>
    <w:rsid w:val="6F9C01A8"/>
    <w:rsid w:val="6FAD4961"/>
    <w:rsid w:val="6FC33286"/>
    <w:rsid w:val="6FC62671"/>
    <w:rsid w:val="6FDE33C9"/>
    <w:rsid w:val="6FF10F37"/>
    <w:rsid w:val="70101111"/>
    <w:rsid w:val="701D465E"/>
    <w:rsid w:val="703025E3"/>
    <w:rsid w:val="703561A8"/>
    <w:rsid w:val="7036571F"/>
    <w:rsid w:val="706C4FFD"/>
    <w:rsid w:val="70781155"/>
    <w:rsid w:val="70CA395D"/>
    <w:rsid w:val="70CF70AB"/>
    <w:rsid w:val="70D80585"/>
    <w:rsid w:val="70F64AE0"/>
    <w:rsid w:val="711C3FB4"/>
    <w:rsid w:val="712944B7"/>
    <w:rsid w:val="713247DA"/>
    <w:rsid w:val="715233C6"/>
    <w:rsid w:val="715F2A54"/>
    <w:rsid w:val="71830048"/>
    <w:rsid w:val="71BE49AA"/>
    <w:rsid w:val="71CC00E9"/>
    <w:rsid w:val="71CD6313"/>
    <w:rsid w:val="71D15BC9"/>
    <w:rsid w:val="720C5055"/>
    <w:rsid w:val="721101F2"/>
    <w:rsid w:val="72345878"/>
    <w:rsid w:val="72402885"/>
    <w:rsid w:val="72550B3D"/>
    <w:rsid w:val="727D3F91"/>
    <w:rsid w:val="72842772"/>
    <w:rsid w:val="73011D37"/>
    <w:rsid w:val="731B6E65"/>
    <w:rsid w:val="73217FC1"/>
    <w:rsid w:val="733E5017"/>
    <w:rsid w:val="735859AD"/>
    <w:rsid w:val="739410AD"/>
    <w:rsid w:val="739B2371"/>
    <w:rsid w:val="73C008AD"/>
    <w:rsid w:val="73D51B16"/>
    <w:rsid w:val="73E26C2E"/>
    <w:rsid w:val="73E51DB1"/>
    <w:rsid w:val="73EB3CBA"/>
    <w:rsid w:val="73FF337A"/>
    <w:rsid w:val="74044B3E"/>
    <w:rsid w:val="741E63D4"/>
    <w:rsid w:val="74764B51"/>
    <w:rsid w:val="747D5293"/>
    <w:rsid w:val="749A61FE"/>
    <w:rsid w:val="74A36336"/>
    <w:rsid w:val="74AA5A49"/>
    <w:rsid w:val="74AE0650"/>
    <w:rsid w:val="74B310ED"/>
    <w:rsid w:val="74B3733F"/>
    <w:rsid w:val="74B56E6F"/>
    <w:rsid w:val="74D516B9"/>
    <w:rsid w:val="74DD3606"/>
    <w:rsid w:val="74E82BA4"/>
    <w:rsid w:val="7506154D"/>
    <w:rsid w:val="754F6E04"/>
    <w:rsid w:val="75587B1B"/>
    <w:rsid w:val="75745D3F"/>
    <w:rsid w:val="7595488E"/>
    <w:rsid w:val="759A0AD9"/>
    <w:rsid w:val="75BC19B7"/>
    <w:rsid w:val="75BF3D5A"/>
    <w:rsid w:val="75D61A08"/>
    <w:rsid w:val="76047BAD"/>
    <w:rsid w:val="761000C0"/>
    <w:rsid w:val="76516E0F"/>
    <w:rsid w:val="766C62D7"/>
    <w:rsid w:val="76AA7092"/>
    <w:rsid w:val="771E3B7D"/>
    <w:rsid w:val="77326F9A"/>
    <w:rsid w:val="77687474"/>
    <w:rsid w:val="77791506"/>
    <w:rsid w:val="778E3170"/>
    <w:rsid w:val="77A1284B"/>
    <w:rsid w:val="77A25FAB"/>
    <w:rsid w:val="77CC6E01"/>
    <w:rsid w:val="77ED2F50"/>
    <w:rsid w:val="77EE09D2"/>
    <w:rsid w:val="78043EFD"/>
    <w:rsid w:val="781E0550"/>
    <w:rsid w:val="781E1E03"/>
    <w:rsid w:val="782C28A7"/>
    <w:rsid w:val="789B656C"/>
    <w:rsid w:val="78A7237F"/>
    <w:rsid w:val="78DB38F0"/>
    <w:rsid w:val="78FE4F54"/>
    <w:rsid w:val="79156793"/>
    <w:rsid w:val="7928227D"/>
    <w:rsid w:val="793D2AC0"/>
    <w:rsid w:val="79877F67"/>
    <w:rsid w:val="79B7167F"/>
    <w:rsid w:val="7A461E2B"/>
    <w:rsid w:val="7A6328EC"/>
    <w:rsid w:val="7A7D4503"/>
    <w:rsid w:val="7A810ADB"/>
    <w:rsid w:val="7A96762C"/>
    <w:rsid w:val="7A967D4B"/>
    <w:rsid w:val="7AAA1DE1"/>
    <w:rsid w:val="7AAC42B3"/>
    <w:rsid w:val="7ABB6566"/>
    <w:rsid w:val="7AC04563"/>
    <w:rsid w:val="7ADE62A3"/>
    <w:rsid w:val="7AE155BB"/>
    <w:rsid w:val="7B132478"/>
    <w:rsid w:val="7B1B738F"/>
    <w:rsid w:val="7B2A08C8"/>
    <w:rsid w:val="7B2C1BF9"/>
    <w:rsid w:val="7B2F59D6"/>
    <w:rsid w:val="7B543D40"/>
    <w:rsid w:val="7B5F1E9F"/>
    <w:rsid w:val="7B5F4AF6"/>
    <w:rsid w:val="7B7D7929"/>
    <w:rsid w:val="7B9F00B7"/>
    <w:rsid w:val="7BA577E9"/>
    <w:rsid w:val="7BBB794E"/>
    <w:rsid w:val="7BE40725"/>
    <w:rsid w:val="7BE4337B"/>
    <w:rsid w:val="7BF370E1"/>
    <w:rsid w:val="7BFD7E77"/>
    <w:rsid w:val="7C2E3ECA"/>
    <w:rsid w:val="7C4925C5"/>
    <w:rsid w:val="7C520C06"/>
    <w:rsid w:val="7C9F3A94"/>
    <w:rsid w:val="7CA431AC"/>
    <w:rsid w:val="7CE90E7F"/>
    <w:rsid w:val="7CF25303"/>
    <w:rsid w:val="7D0C3BC9"/>
    <w:rsid w:val="7D6C7155"/>
    <w:rsid w:val="7DAD6864"/>
    <w:rsid w:val="7DC00DDD"/>
    <w:rsid w:val="7E1B5EA8"/>
    <w:rsid w:val="7E1E2589"/>
    <w:rsid w:val="7E246903"/>
    <w:rsid w:val="7E261E06"/>
    <w:rsid w:val="7E3F2540"/>
    <w:rsid w:val="7E8E0531"/>
    <w:rsid w:val="7EA10642"/>
    <w:rsid w:val="7EAE0EEE"/>
    <w:rsid w:val="7EBC1F79"/>
    <w:rsid w:val="7ECB34D7"/>
    <w:rsid w:val="7EE35A1B"/>
    <w:rsid w:val="7EFB299F"/>
    <w:rsid w:val="7F0026FD"/>
    <w:rsid w:val="7F012A6E"/>
    <w:rsid w:val="7F042F10"/>
    <w:rsid w:val="7F2F2894"/>
    <w:rsid w:val="7F3E293B"/>
    <w:rsid w:val="7F736D5D"/>
    <w:rsid w:val="7F8204DC"/>
    <w:rsid w:val="7FAF2D82"/>
    <w:rsid w:val="7FB4040F"/>
    <w:rsid w:val="7FB6477F"/>
    <w:rsid w:val="7FC920A9"/>
    <w:rsid w:val="7FE72CCF"/>
    <w:rsid w:val="7FEC6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0"/>
    <w:rPr>
      <w:rFonts w:ascii="Arial" w:hAnsi="Arial" w:eastAsia="黑体"/>
      <w:sz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800080"/>
      <w:u w:val="single"/>
    </w:rPr>
  </w:style>
  <w:style w:type="character" w:styleId="13">
    <w:name w:val="Hyperlink"/>
    <w:basedOn w:val="10"/>
    <w:qFormat/>
    <w:uiPriority w:val="0"/>
    <w:rPr>
      <w:color w:val="0000FF"/>
      <w:u w:val="single"/>
    </w:rPr>
  </w:style>
  <w:style w:type="character" w:customStyle="1" w:styleId="14">
    <w:name w:val="NormalCharacter"/>
    <w:qFormat/>
    <w:uiPriority w:val="0"/>
    <w:rPr>
      <w:rFonts w:ascii="Calibri" w:hAnsi="Calibri" w:eastAsia="宋体" w:cs="Times New Roman"/>
      <w:kern w:val="2"/>
      <w:sz w:val="21"/>
      <w:szCs w:val="24"/>
      <w:lang w:val="en-US" w:eastAsia="zh-CN" w:bidi="ar-SA"/>
    </w:rPr>
  </w:style>
  <w:style w:type="paragraph" w:customStyle="1" w:styleId="15">
    <w:name w:val="BodyText1I2"/>
    <w:qFormat/>
    <w:uiPriority w:val="0"/>
    <w:pPr>
      <w:spacing w:line="360" w:lineRule="auto"/>
      <w:ind w:firstLine="420" w:firstLineChars="200"/>
      <w:jc w:val="both"/>
      <w:textAlignment w:val="baseline"/>
    </w:pPr>
    <w:rPr>
      <w:rFonts w:ascii="Times New Roman" w:hAnsi="Times New Roman" w:eastAsia="宋体" w:cs="Times New Roman"/>
      <w:color w:val="666699"/>
      <w:kern w:val="2"/>
      <w:sz w:val="24"/>
      <w:szCs w:val="18"/>
      <w:lang w:val="en-US" w:eastAsia="zh-CN" w:bidi="ar-SA"/>
    </w:rPr>
  </w:style>
  <w:style w:type="paragraph" w:styleId="16">
    <w:name w:val="List Paragraph"/>
    <w:basedOn w:val="1"/>
    <w:qFormat/>
    <w:uiPriority w:val="99"/>
    <w:pPr>
      <w:ind w:firstLine="420" w:firstLineChars="200"/>
    </w:pPr>
  </w:style>
  <w:style w:type="character" w:customStyle="1" w:styleId="17">
    <w:name w:val="17"/>
    <w:basedOn w:val="10"/>
    <w:qFormat/>
    <w:uiPriority w:val="0"/>
    <w:rPr>
      <w:rFonts w:hint="default" w:ascii="Calibri" w:hAnsi="Calibri" w:eastAsia="宋体" w:cs="Times New Roman"/>
      <w:kern w:val="2"/>
      <w:sz w:val="21"/>
      <w:szCs w:val="21"/>
    </w:rPr>
  </w:style>
  <w:style w:type="character" w:customStyle="1" w:styleId="18">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368</Words>
  <Characters>403</Characters>
  <Lines>4</Lines>
  <Paragraphs>1</Paragraphs>
  <TotalTime>2</TotalTime>
  <ScaleCrop>false</ScaleCrop>
  <LinksUpToDate>false</LinksUpToDate>
  <CharactersWithSpaces>409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2021-09-19T06:38:00Z</dcterms:created>
  <dc:creator>陈源孝</dc:creator>
  <cp:lastModifiedBy>Je Liu</cp:lastModifiedBy>
  <cp:lastPrinted>2022-05-05T02:40:00Z</cp:lastPrinted>
  <dcterms:modified xsi:type="dcterms:W3CDTF">2025-10-09T08:08:10Z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D60AE40C93EE4533B4BD1968EE7A26DF_13</vt:lpwstr>
  </property>
</Properties>
</file>